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253DFB" w14:textId="62C0ED27" w:rsidR="0080542D" w:rsidRDefault="00D57010" w:rsidP="0001795B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1E56CDDB" wp14:editId="0324187D">
            <wp:extent cx="3088005" cy="767715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00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C798E7" w14:textId="77777777" w:rsidR="00B01D72" w:rsidRPr="0001795B" w:rsidRDefault="00B01D72" w:rsidP="0001795B">
      <w:pPr>
        <w:spacing w:after="0" w:line="240" w:lineRule="auto"/>
        <w:rPr>
          <w:rFonts w:ascii="Tahoma" w:hAnsi="Tahoma" w:cs="Tahoma"/>
        </w:rPr>
      </w:pPr>
    </w:p>
    <w:p w14:paraId="1241C424" w14:textId="77777777" w:rsidR="008938C7" w:rsidRPr="00380B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380B5B">
        <w:rPr>
          <w:rFonts w:ascii="Tahoma" w:hAnsi="Tahoma" w:cs="Tahoma"/>
          <w:b/>
          <w:smallCaps/>
          <w:sz w:val="36"/>
        </w:rPr>
        <w:t>karta przedmiotu</w:t>
      </w:r>
    </w:p>
    <w:p w14:paraId="000E53FA" w14:textId="77777777" w:rsidR="0001795B" w:rsidRPr="00380B5B" w:rsidRDefault="0001795B" w:rsidP="0001795B">
      <w:pPr>
        <w:spacing w:after="0" w:line="240" w:lineRule="auto"/>
        <w:rPr>
          <w:rFonts w:ascii="Tahoma" w:hAnsi="Tahoma" w:cs="Tahoma"/>
        </w:rPr>
      </w:pPr>
    </w:p>
    <w:p w14:paraId="40B84874" w14:textId="77777777" w:rsidR="00893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380B5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B01D72" w:rsidRPr="0001795B" w14:paraId="27CC62B3" w14:textId="77777777" w:rsidTr="00395A59">
        <w:tc>
          <w:tcPr>
            <w:tcW w:w="2410" w:type="dxa"/>
            <w:vAlign w:val="center"/>
          </w:tcPr>
          <w:p w14:paraId="78C0718A" w14:textId="77777777" w:rsidR="00B01D72" w:rsidRPr="0001795B" w:rsidRDefault="00B01D72" w:rsidP="00B01D72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09D0BC17" w14:textId="77777777" w:rsidR="00B01D72" w:rsidRPr="00A80036" w:rsidRDefault="00B01D72" w:rsidP="00395A5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80036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2, </w:t>
            </w:r>
            <w:r w:rsidR="00A80036" w:rsidRPr="00A80036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wyższy</w:t>
            </w:r>
          </w:p>
        </w:tc>
      </w:tr>
      <w:tr w:rsidR="00645261" w:rsidRPr="00645261" w14:paraId="0A7193CE" w14:textId="77777777" w:rsidTr="00395A59">
        <w:tc>
          <w:tcPr>
            <w:tcW w:w="2410" w:type="dxa"/>
            <w:vAlign w:val="center"/>
          </w:tcPr>
          <w:p w14:paraId="66F3242C" w14:textId="77777777" w:rsidR="00B01D72" w:rsidRPr="00645261" w:rsidRDefault="00B01D72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645261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18BFA033" w14:textId="77777777" w:rsidR="00B01D72" w:rsidRPr="00645261" w:rsidRDefault="00B01D72" w:rsidP="006F7A9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45261">
              <w:rPr>
                <w:rFonts w:ascii="Tahoma" w:hAnsi="Tahoma" w:cs="Tahoma"/>
                <w:b w:val="0"/>
                <w:color w:val="auto"/>
              </w:rPr>
              <w:t>201</w:t>
            </w:r>
            <w:r w:rsidR="006F7A94">
              <w:rPr>
                <w:rFonts w:ascii="Tahoma" w:hAnsi="Tahoma" w:cs="Tahoma"/>
                <w:b w:val="0"/>
                <w:color w:val="auto"/>
              </w:rPr>
              <w:t>9</w:t>
            </w:r>
            <w:r w:rsidR="0044698D" w:rsidRPr="00645261">
              <w:rPr>
                <w:rFonts w:ascii="Tahoma" w:hAnsi="Tahoma" w:cs="Tahoma"/>
                <w:b w:val="0"/>
                <w:color w:val="auto"/>
              </w:rPr>
              <w:t>/20</w:t>
            </w:r>
            <w:r w:rsidR="006F7A94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1D75A5" w:rsidRPr="0001795B" w14:paraId="6C9096D8" w14:textId="77777777" w:rsidTr="00395A59">
        <w:tc>
          <w:tcPr>
            <w:tcW w:w="2410" w:type="dxa"/>
            <w:vAlign w:val="center"/>
          </w:tcPr>
          <w:p w14:paraId="4240000E" w14:textId="77777777" w:rsidR="001D75A5" w:rsidRPr="0001795B" w:rsidRDefault="006F7A94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2C4EF819" w14:textId="77777777" w:rsidR="001D75A5" w:rsidRPr="00DF5C11" w:rsidRDefault="006F7A94" w:rsidP="006F7A94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1D75A5" w:rsidRPr="0001795B" w14:paraId="6605C963" w14:textId="77777777" w:rsidTr="00395A59">
        <w:tc>
          <w:tcPr>
            <w:tcW w:w="2410" w:type="dxa"/>
            <w:vAlign w:val="center"/>
          </w:tcPr>
          <w:p w14:paraId="01F7CC6A" w14:textId="77777777" w:rsidR="001D75A5" w:rsidRPr="0001795B" w:rsidRDefault="001D75A5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1A69C05F" w14:textId="77777777" w:rsidR="001D75A5" w:rsidRPr="00F43AFD" w:rsidRDefault="00C01C7D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256299" w:rsidRPr="0001795B" w14:paraId="4BCD84B6" w14:textId="77777777" w:rsidTr="00395A59">
        <w:tc>
          <w:tcPr>
            <w:tcW w:w="2410" w:type="dxa"/>
            <w:vAlign w:val="center"/>
          </w:tcPr>
          <w:p w14:paraId="070BD9BF" w14:textId="77777777" w:rsidR="00256299" w:rsidRPr="0001795B" w:rsidRDefault="00256299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6CAD34BF" w14:textId="77777777" w:rsidR="00256299" w:rsidRPr="00F43AFD" w:rsidRDefault="00256299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645261">
              <w:rPr>
                <w:rFonts w:ascii="Tahoma" w:hAnsi="Tahoma" w:cs="Tahoma"/>
                <w:b w:val="0"/>
                <w:color w:val="auto"/>
              </w:rPr>
              <w:t>ierwszego stopnia</w:t>
            </w:r>
          </w:p>
        </w:tc>
      </w:tr>
      <w:tr w:rsidR="00B01D72" w:rsidRPr="0001795B" w14:paraId="77794C5E" w14:textId="77777777" w:rsidTr="00395A59">
        <w:tc>
          <w:tcPr>
            <w:tcW w:w="2410" w:type="dxa"/>
            <w:vAlign w:val="center"/>
          </w:tcPr>
          <w:p w14:paraId="266927BD" w14:textId="77777777" w:rsidR="00B01D72" w:rsidRPr="0001795B" w:rsidRDefault="00B01D72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2B264D89" w14:textId="77777777" w:rsidR="00B01D72" w:rsidRPr="00DF5C11" w:rsidRDefault="00B01D72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B01D72" w:rsidRPr="0001795B" w14:paraId="06465A20" w14:textId="77777777" w:rsidTr="00395A59">
        <w:tc>
          <w:tcPr>
            <w:tcW w:w="2410" w:type="dxa"/>
            <w:vAlign w:val="center"/>
          </w:tcPr>
          <w:p w14:paraId="0373BCEB" w14:textId="77777777" w:rsidR="00B01D72" w:rsidRPr="0001795B" w:rsidRDefault="00B01D72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0A234623" w14:textId="77777777" w:rsidR="00B01D72" w:rsidRPr="00DF5C11" w:rsidRDefault="002C1567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</w:p>
        </w:tc>
      </w:tr>
      <w:tr w:rsidR="00B01D72" w:rsidRPr="0001795B" w14:paraId="79F10421" w14:textId="77777777" w:rsidTr="00395A59">
        <w:tc>
          <w:tcPr>
            <w:tcW w:w="2410" w:type="dxa"/>
            <w:vAlign w:val="center"/>
          </w:tcPr>
          <w:p w14:paraId="53FC33F2" w14:textId="77777777" w:rsidR="00B01D72" w:rsidRPr="0001795B" w:rsidRDefault="00B01D72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D61BF35" w14:textId="77777777" w:rsidR="00B01D72" w:rsidRPr="00DF5C11" w:rsidRDefault="00B01D72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14:paraId="2E3868D1" w14:textId="77777777" w:rsidR="00B01D72" w:rsidRPr="00A705E3" w:rsidRDefault="00B01D72" w:rsidP="00B01D72">
      <w:pPr>
        <w:pStyle w:val="Punktygwne"/>
        <w:spacing w:before="0" w:after="0"/>
        <w:ind w:left="360"/>
        <w:rPr>
          <w:rFonts w:ascii="Tahoma" w:hAnsi="Tahoma" w:cs="Tahoma"/>
          <w:b w:val="0"/>
          <w:szCs w:val="24"/>
        </w:rPr>
      </w:pPr>
    </w:p>
    <w:p w14:paraId="4519D319" w14:textId="77777777" w:rsidR="00412A5F" w:rsidRPr="00380B5B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380B5B">
        <w:rPr>
          <w:rFonts w:ascii="Tahoma" w:hAnsi="Tahoma" w:cs="Tahoma"/>
          <w:szCs w:val="24"/>
        </w:rPr>
        <w:t xml:space="preserve">Wymagania wstępne </w:t>
      </w:r>
      <w:r w:rsidR="00F00795" w:rsidRPr="00380B5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380B5B" w14:paraId="237C4D70" w14:textId="77777777" w:rsidTr="00A45247">
        <w:tc>
          <w:tcPr>
            <w:tcW w:w="9778" w:type="dxa"/>
          </w:tcPr>
          <w:p w14:paraId="0AC43044" w14:textId="77777777" w:rsidR="004846A3" w:rsidRPr="00380B5B" w:rsidRDefault="00A92F8D" w:rsidP="0003063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80B5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</w:t>
            </w:r>
            <w:r w:rsidR="00CB2BD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380B5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B1</w:t>
            </w:r>
            <w:r w:rsidR="000B4EAD" w:rsidRPr="00380B5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="00673A6C" w:rsidRPr="00380B5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14:paraId="72B38605" w14:textId="77777777" w:rsidR="0059671D" w:rsidRPr="00380B5B" w:rsidRDefault="0059671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C2960D4" w14:textId="77777777" w:rsidR="008938C7" w:rsidRPr="00380B5B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380B5B">
        <w:rPr>
          <w:rFonts w:ascii="Tahoma" w:hAnsi="Tahoma" w:cs="Tahoma"/>
        </w:rPr>
        <w:t xml:space="preserve">Efekty </w:t>
      </w:r>
      <w:r w:rsidR="00E76C6A">
        <w:rPr>
          <w:rFonts w:ascii="Tahoma" w:hAnsi="Tahoma" w:cs="Tahoma"/>
        </w:rPr>
        <w:t>uczenia się</w:t>
      </w:r>
      <w:r w:rsidRPr="00380B5B">
        <w:rPr>
          <w:rFonts w:ascii="Tahoma" w:hAnsi="Tahoma" w:cs="Tahoma"/>
        </w:rPr>
        <w:t xml:space="preserve"> i sposób </w:t>
      </w:r>
      <w:r w:rsidR="00B60B0B" w:rsidRPr="00380B5B">
        <w:rPr>
          <w:rFonts w:ascii="Tahoma" w:hAnsi="Tahoma" w:cs="Tahoma"/>
        </w:rPr>
        <w:t>realizacji</w:t>
      </w:r>
      <w:r w:rsidRPr="00380B5B">
        <w:rPr>
          <w:rFonts w:ascii="Tahoma" w:hAnsi="Tahoma" w:cs="Tahoma"/>
        </w:rPr>
        <w:t xml:space="preserve"> zajęć</w:t>
      </w:r>
    </w:p>
    <w:p w14:paraId="0A749E54" w14:textId="77777777" w:rsidR="00931F5B" w:rsidRPr="00380B5B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6EAB2FD" w14:textId="77777777" w:rsidR="008938C7" w:rsidRPr="00380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t>Cel</w:t>
      </w:r>
      <w:r w:rsidR="00EE1335" w:rsidRPr="00380B5B">
        <w:rPr>
          <w:rFonts w:ascii="Tahoma" w:hAnsi="Tahoma" w:cs="Tahoma"/>
        </w:rPr>
        <w:t>e</w:t>
      </w:r>
      <w:r w:rsidRPr="00380B5B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380B5B" w:rsidRPr="00380B5B" w14:paraId="3C87A3AC" w14:textId="77777777" w:rsidTr="00286563">
        <w:tc>
          <w:tcPr>
            <w:tcW w:w="675" w:type="dxa"/>
            <w:vAlign w:val="center"/>
          </w:tcPr>
          <w:p w14:paraId="64E16FC5" w14:textId="77777777" w:rsidR="00931331" w:rsidRPr="00012B3B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12B3B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3789CCEE" w14:textId="77777777" w:rsidR="00931331" w:rsidRPr="00380B5B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80B5B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B1+</w:t>
            </w:r>
            <w:r w:rsidR="000B4EAD" w:rsidRPr="00380B5B">
              <w:rPr>
                <w:rFonts w:ascii="Tahoma" w:hAnsi="Tahoma" w:cs="Tahoma"/>
                <w:b w:val="0"/>
                <w:sz w:val="20"/>
              </w:rPr>
              <w:t>+</w:t>
            </w:r>
            <w:r w:rsidRPr="00380B5B">
              <w:rPr>
                <w:rFonts w:ascii="Tahoma" w:hAnsi="Tahoma" w:cs="Tahoma"/>
                <w:b w:val="0"/>
                <w:sz w:val="20"/>
              </w:rPr>
              <w:t xml:space="preserve"> wg</w:t>
            </w:r>
            <w:r w:rsidRPr="00380B5B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380B5B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931331" w:rsidRPr="00380B5B" w14:paraId="49F09E3A" w14:textId="77777777" w:rsidTr="00286563">
        <w:tc>
          <w:tcPr>
            <w:tcW w:w="675" w:type="dxa"/>
            <w:vAlign w:val="center"/>
          </w:tcPr>
          <w:p w14:paraId="3A9ED5D3" w14:textId="77777777" w:rsidR="00931331" w:rsidRPr="00012B3B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12B3B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14:paraId="7A7DDF68" w14:textId="77777777" w:rsidR="00931331" w:rsidRPr="00380B5B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80B5B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B1+</w:t>
            </w:r>
            <w:r w:rsidR="000B4EAD" w:rsidRPr="00380B5B">
              <w:rPr>
                <w:rFonts w:ascii="Tahoma" w:hAnsi="Tahoma" w:cs="Tahoma"/>
                <w:b w:val="0"/>
                <w:sz w:val="20"/>
              </w:rPr>
              <w:t>+</w:t>
            </w:r>
            <w:r w:rsidRPr="00380B5B">
              <w:rPr>
                <w:rFonts w:ascii="Tahoma" w:hAnsi="Tahoma" w:cs="Tahoma"/>
                <w:b w:val="0"/>
                <w:sz w:val="20"/>
              </w:rPr>
              <w:t xml:space="preserve"> wg Europejskiego Systemu Opisu Kształcenia Językowego.</w:t>
            </w:r>
          </w:p>
        </w:tc>
      </w:tr>
    </w:tbl>
    <w:p w14:paraId="2EF3043E" w14:textId="77777777" w:rsidR="00931331" w:rsidRPr="00380B5B" w:rsidRDefault="00931331" w:rsidP="00931331">
      <w:pPr>
        <w:pStyle w:val="Podpunkty"/>
        <w:rPr>
          <w:rFonts w:ascii="Tahoma" w:hAnsi="Tahoma" w:cs="Tahoma"/>
        </w:rPr>
      </w:pPr>
    </w:p>
    <w:p w14:paraId="3BF68AF3" w14:textId="77777777" w:rsidR="008938C7" w:rsidRPr="00380B5B" w:rsidRDefault="00A705E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380B5B">
        <w:rPr>
          <w:rFonts w:ascii="Tahoma" w:hAnsi="Tahoma" w:cs="Tahoma"/>
        </w:rPr>
        <w:t xml:space="preserve">fekty </w:t>
      </w:r>
      <w:r w:rsidR="006F7A94">
        <w:rPr>
          <w:rFonts w:ascii="Tahoma" w:hAnsi="Tahoma" w:cs="Tahoma"/>
        </w:rPr>
        <w:t>uczenia się</w:t>
      </w:r>
      <w:r w:rsidR="008938C7" w:rsidRPr="00380B5B">
        <w:rPr>
          <w:rFonts w:ascii="Tahoma" w:hAnsi="Tahoma" w:cs="Tahoma"/>
        </w:rPr>
        <w:t>, z podziałem na wiedzę, umiejętności i komp</w:t>
      </w:r>
      <w:r w:rsidR="008938C7" w:rsidRPr="00380B5B">
        <w:rPr>
          <w:rFonts w:ascii="Tahoma" w:hAnsi="Tahoma" w:cs="Tahoma"/>
        </w:rPr>
        <w:t>e</w:t>
      </w:r>
      <w:r w:rsidR="008938C7" w:rsidRPr="00380B5B">
        <w:rPr>
          <w:rFonts w:ascii="Tahoma" w:hAnsi="Tahoma" w:cs="Tahoma"/>
        </w:rPr>
        <w:t>tencje</w:t>
      </w:r>
      <w:r w:rsidR="00790329" w:rsidRPr="00380B5B">
        <w:rPr>
          <w:rFonts w:ascii="Tahoma" w:hAnsi="Tahoma" w:cs="Tahoma"/>
        </w:rPr>
        <w:t>, wraz z</w:t>
      </w:r>
      <w:r w:rsidR="00307065" w:rsidRPr="00380B5B">
        <w:rPr>
          <w:rFonts w:ascii="Tahoma" w:hAnsi="Tahoma" w:cs="Tahoma"/>
        </w:rPr>
        <w:t> </w:t>
      </w:r>
      <w:r w:rsidR="008938C7" w:rsidRPr="00380B5B">
        <w:rPr>
          <w:rFonts w:ascii="Tahoma" w:hAnsi="Tahoma" w:cs="Tahoma"/>
        </w:rPr>
        <w:t xml:space="preserve">odniesieniem do efektów </w:t>
      </w:r>
      <w:r w:rsidR="006F7A94">
        <w:rPr>
          <w:rFonts w:ascii="Tahoma" w:hAnsi="Tahoma" w:cs="Tahoma"/>
        </w:rPr>
        <w:t>uczenia się</w:t>
      </w:r>
      <w:r w:rsidR="006F7A94" w:rsidRPr="00380B5B">
        <w:rPr>
          <w:rFonts w:ascii="Tahoma" w:hAnsi="Tahoma" w:cs="Tahoma"/>
        </w:rPr>
        <w:t xml:space="preserve"> </w:t>
      </w:r>
      <w:r w:rsidR="008938C7" w:rsidRPr="00380B5B">
        <w:rPr>
          <w:rFonts w:ascii="Tahoma" w:hAnsi="Tahoma" w:cs="Tahoma"/>
        </w:rPr>
        <w:t xml:space="preserve">dla </w:t>
      </w:r>
      <w:r w:rsidR="00F00795" w:rsidRPr="00380B5B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3859B3" w:rsidRPr="00380B5B" w14:paraId="61CD5AA1" w14:textId="77777777" w:rsidTr="003859B3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7C3D709A" w14:textId="77777777" w:rsidR="003859B3" w:rsidRPr="00380B5B" w:rsidRDefault="003859B3" w:rsidP="00DB10A5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14:paraId="5C15CC77" w14:textId="77777777" w:rsidR="003859B3" w:rsidRPr="00380B5B" w:rsidRDefault="003859B3" w:rsidP="00DB10A5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 xml:space="preserve">Opis przedmiotowych efektów </w:t>
            </w:r>
            <w:r w:rsidR="006F7A94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14:paraId="4B51C945" w14:textId="77777777" w:rsidR="003859B3" w:rsidRPr="00B41DC7" w:rsidRDefault="003859B3" w:rsidP="00DB10A5">
            <w:pPr>
              <w:pStyle w:val="Nagwkitablic"/>
              <w:rPr>
                <w:rFonts w:ascii="Tahoma" w:hAnsi="Tahoma" w:cs="Tahoma"/>
              </w:rPr>
            </w:pPr>
            <w:r w:rsidRPr="00B41DC7">
              <w:rPr>
                <w:rFonts w:ascii="Tahoma" w:hAnsi="Tahoma" w:cs="Tahoma"/>
              </w:rPr>
              <w:t>Odniesienie do efektów</w:t>
            </w:r>
          </w:p>
          <w:p w14:paraId="1BA34651" w14:textId="77777777" w:rsidR="003859B3" w:rsidRPr="003859B3" w:rsidRDefault="006F7A94" w:rsidP="00DB10A5">
            <w:pPr>
              <w:pStyle w:val="Nagwkitablic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uczenia się</w:t>
            </w:r>
            <w:r w:rsidRPr="00B41DC7">
              <w:rPr>
                <w:rFonts w:ascii="Tahoma" w:hAnsi="Tahoma" w:cs="Tahoma"/>
              </w:rPr>
              <w:t xml:space="preserve"> </w:t>
            </w:r>
            <w:r w:rsidR="003859B3" w:rsidRPr="00B41DC7">
              <w:rPr>
                <w:rFonts w:ascii="Tahoma" w:hAnsi="Tahoma" w:cs="Tahoma"/>
              </w:rPr>
              <w:t>dla kierunku</w:t>
            </w:r>
          </w:p>
        </w:tc>
      </w:tr>
      <w:tr w:rsidR="00380B5B" w:rsidRPr="00380B5B" w14:paraId="02FB258B" w14:textId="77777777" w:rsidTr="00DB10A5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1E1ABE16" w14:textId="77777777" w:rsidR="00931331" w:rsidRPr="00380B5B" w:rsidRDefault="00931331" w:rsidP="00DB10A5">
            <w:pPr>
              <w:pStyle w:val="centralniewrubryce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 xml:space="preserve">Po zaliczeniu przedmiotu student w zakresie </w:t>
            </w:r>
            <w:r w:rsidRPr="00380B5B">
              <w:rPr>
                <w:rFonts w:ascii="Tahoma" w:hAnsi="Tahoma" w:cs="Tahoma"/>
                <w:b/>
                <w:smallCaps/>
              </w:rPr>
              <w:t>umiejętności</w:t>
            </w:r>
            <w:r w:rsidRPr="00380B5B">
              <w:rPr>
                <w:rFonts w:ascii="Tahoma" w:hAnsi="Tahoma" w:cs="Tahoma"/>
              </w:rPr>
              <w:t xml:space="preserve"> potrafi</w:t>
            </w:r>
          </w:p>
        </w:tc>
      </w:tr>
      <w:tr w:rsidR="003859B3" w:rsidRPr="00380B5B" w14:paraId="51D197E5" w14:textId="77777777" w:rsidTr="003859B3">
        <w:trPr>
          <w:trHeight w:val="227"/>
          <w:jc w:val="right"/>
        </w:trPr>
        <w:tc>
          <w:tcPr>
            <w:tcW w:w="851" w:type="dxa"/>
            <w:vAlign w:val="center"/>
          </w:tcPr>
          <w:p w14:paraId="77DBE6E9" w14:textId="77777777" w:rsidR="003859B3" w:rsidRPr="00380B5B" w:rsidRDefault="003859B3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14:paraId="4A36794C" w14:textId="77777777" w:rsidR="003859B3" w:rsidRPr="00380B5B" w:rsidRDefault="003859B3" w:rsidP="00DB10A5">
            <w:pPr>
              <w:pStyle w:val="wrubryce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posługiwać się językiem obcym w piśmie zgodnie z poziomem B1++ wg</w:t>
            </w:r>
            <w:r w:rsidRPr="00380B5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216F5E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 w:val="restart"/>
            <w:vAlign w:val="center"/>
          </w:tcPr>
          <w:p w14:paraId="26D844BC" w14:textId="77777777" w:rsidR="003859B3" w:rsidRPr="00A04747" w:rsidRDefault="00C01C7D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  <w:tr w:rsidR="003859B3" w:rsidRPr="00380B5B" w14:paraId="1730E2A5" w14:textId="77777777" w:rsidTr="003859B3">
        <w:trPr>
          <w:trHeight w:val="227"/>
          <w:jc w:val="right"/>
        </w:trPr>
        <w:tc>
          <w:tcPr>
            <w:tcW w:w="851" w:type="dxa"/>
            <w:vAlign w:val="center"/>
          </w:tcPr>
          <w:p w14:paraId="70BCFD7C" w14:textId="77777777" w:rsidR="003859B3" w:rsidRPr="00380B5B" w:rsidRDefault="003859B3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14:paraId="1D558153" w14:textId="77777777" w:rsidR="003859B3" w:rsidRPr="00380B5B" w:rsidRDefault="003859B3" w:rsidP="00B34B3D">
            <w:pPr>
              <w:pStyle w:val="wrubryce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posługiwać się językiem obcym w mowie zgodnie z poziomem</w:t>
            </w:r>
            <w:r>
              <w:rPr>
                <w:rFonts w:ascii="Tahoma" w:hAnsi="Tahoma" w:cs="Tahoma"/>
              </w:rPr>
              <w:t xml:space="preserve"> </w:t>
            </w:r>
            <w:r w:rsidRPr="00380B5B">
              <w:rPr>
                <w:rFonts w:ascii="Tahoma" w:hAnsi="Tahoma" w:cs="Tahoma"/>
              </w:rPr>
              <w:t>B1++ wg</w:t>
            </w:r>
            <w:r w:rsidRPr="00380B5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216F5E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/>
            <w:vAlign w:val="center"/>
          </w:tcPr>
          <w:p w14:paraId="744F099E" w14:textId="77777777" w:rsidR="003859B3" w:rsidRPr="00A04747" w:rsidRDefault="003859B3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14:paraId="49738B50" w14:textId="77777777" w:rsidR="00830E8C" w:rsidRPr="00380B5B" w:rsidRDefault="00830E8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70B45ED1" w14:textId="77777777" w:rsidR="0035344F" w:rsidRPr="00380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t xml:space="preserve">Formy zajęć dydaktycznych </w:t>
      </w:r>
      <w:r w:rsidR="004D72D9" w:rsidRPr="00380B5B">
        <w:rPr>
          <w:rFonts w:ascii="Tahoma" w:hAnsi="Tahoma" w:cs="Tahoma"/>
        </w:rPr>
        <w:t>oraz</w:t>
      </w:r>
      <w:r w:rsidRPr="00380B5B">
        <w:rPr>
          <w:rFonts w:ascii="Tahoma" w:hAnsi="Tahoma" w:cs="Tahoma"/>
        </w:rPr>
        <w:t xml:space="preserve"> wymiar </w:t>
      </w:r>
      <w:r w:rsidR="004D72D9" w:rsidRPr="00380B5B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80B5B" w:rsidRPr="00380B5B" w14:paraId="53EBC34F" w14:textId="77777777" w:rsidTr="00A45247">
        <w:tc>
          <w:tcPr>
            <w:tcW w:w="9778" w:type="dxa"/>
            <w:gridSpan w:val="8"/>
            <w:vAlign w:val="center"/>
          </w:tcPr>
          <w:p w14:paraId="52A66133" w14:textId="77777777" w:rsidR="0035344F" w:rsidRPr="00380B5B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Studia stacjonarne (ST)</w:t>
            </w:r>
          </w:p>
        </w:tc>
      </w:tr>
      <w:tr w:rsidR="00380B5B" w:rsidRPr="00380B5B" w14:paraId="7A054BF7" w14:textId="77777777" w:rsidTr="00A45247">
        <w:tc>
          <w:tcPr>
            <w:tcW w:w="1222" w:type="dxa"/>
            <w:vAlign w:val="center"/>
          </w:tcPr>
          <w:p w14:paraId="16B0891D" w14:textId="77777777"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D88E818" w14:textId="77777777"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583C89EE" w14:textId="77777777"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80B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2584458E" w14:textId="77777777"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E6D271C" w14:textId="77777777"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1C8244CD" w14:textId="77777777"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C9627F7" w14:textId="77777777"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80B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3788111D" w14:textId="77777777"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ECTS</w:t>
            </w:r>
          </w:p>
        </w:tc>
      </w:tr>
      <w:tr w:rsidR="0035344F" w:rsidRPr="0054385D" w14:paraId="782EBFF4" w14:textId="77777777" w:rsidTr="00A45247">
        <w:tc>
          <w:tcPr>
            <w:tcW w:w="1222" w:type="dxa"/>
            <w:vAlign w:val="center"/>
          </w:tcPr>
          <w:p w14:paraId="3840390B" w14:textId="77777777" w:rsidR="0035344F" w:rsidRPr="0054385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2D92DA5" w14:textId="77777777" w:rsidR="0035344F" w:rsidRPr="0054385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0B8D3D5" w14:textId="77777777" w:rsidR="0035344F" w:rsidRPr="0054385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DA35165" w14:textId="77777777" w:rsidR="0035344F" w:rsidRPr="0054385D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14:paraId="3D766051" w14:textId="77777777" w:rsidR="0035344F" w:rsidRPr="0054385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159C7FD" w14:textId="77777777" w:rsidR="0035344F" w:rsidRPr="0054385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6C59F01A" w14:textId="77777777" w:rsidR="0035344F" w:rsidRPr="0054385D" w:rsidRDefault="0044698D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14:paraId="515D0251" w14:textId="77777777" w:rsidR="0035344F" w:rsidRPr="0054385D" w:rsidRDefault="0044698D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5</w:t>
            </w:r>
          </w:p>
        </w:tc>
      </w:tr>
    </w:tbl>
    <w:p w14:paraId="3486EE60" w14:textId="77777777" w:rsidR="0035344F" w:rsidRPr="0054385D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15973AE0" w14:textId="77777777" w:rsidR="008938C7" w:rsidRPr="00380B5B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t>Metody realizacji zajęć</w:t>
      </w:r>
      <w:r w:rsidR="006A46E0" w:rsidRPr="00380B5B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380B5B" w:rsidRPr="00380B5B" w14:paraId="5BDA9671" w14:textId="77777777" w:rsidTr="00A45247">
        <w:tc>
          <w:tcPr>
            <w:tcW w:w="2127" w:type="dxa"/>
            <w:vAlign w:val="center"/>
          </w:tcPr>
          <w:p w14:paraId="65BA5533" w14:textId="77777777" w:rsidR="006A46E0" w:rsidRPr="00380B5B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38637DB7" w14:textId="77777777" w:rsidR="006A46E0" w:rsidRPr="00380B5B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Metoda realizacji</w:t>
            </w:r>
          </w:p>
        </w:tc>
      </w:tr>
      <w:tr w:rsidR="00380B5B" w:rsidRPr="00380B5B" w14:paraId="0C08B4F6" w14:textId="77777777" w:rsidTr="00A45247">
        <w:tc>
          <w:tcPr>
            <w:tcW w:w="2127" w:type="dxa"/>
            <w:vAlign w:val="center"/>
          </w:tcPr>
          <w:p w14:paraId="6BCA5965" w14:textId="77777777" w:rsidR="006A46E0" w:rsidRPr="00380B5B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4CD46A8E" w14:textId="77777777" w:rsidR="006A46E0" w:rsidRPr="00380B5B" w:rsidRDefault="00380B5B" w:rsidP="00257C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380B5B">
              <w:rPr>
                <w:rFonts w:ascii="Tahoma" w:hAnsi="Tahoma" w:cs="Tahoma"/>
                <w:b w:val="0"/>
              </w:rPr>
              <w:t>e</w:t>
            </w:r>
            <w:r w:rsidRPr="00380B5B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380B5B" w:rsidRPr="00380B5B" w14:paraId="249DE42E" w14:textId="77777777" w:rsidTr="00A45247">
        <w:tc>
          <w:tcPr>
            <w:tcW w:w="2127" w:type="dxa"/>
            <w:vAlign w:val="center"/>
          </w:tcPr>
          <w:p w14:paraId="45130002" w14:textId="77777777" w:rsidR="006A46E0" w:rsidRPr="00380B5B" w:rsidRDefault="004F0E86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lastRenderedPageBreak/>
              <w:t>e-Learning</w:t>
            </w:r>
          </w:p>
        </w:tc>
        <w:tc>
          <w:tcPr>
            <w:tcW w:w="7654" w:type="dxa"/>
            <w:vAlign w:val="center"/>
          </w:tcPr>
          <w:p w14:paraId="04F420E0" w14:textId="77777777" w:rsidR="006A46E0" w:rsidRPr="00380B5B" w:rsidRDefault="00E20603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E20603">
              <w:rPr>
                <w:rFonts w:ascii="Tahoma" w:hAnsi="Tahoma" w:cs="Tahoma"/>
                <w:b w:val="0"/>
              </w:rPr>
              <w:t xml:space="preserve">tudent zapoznaje się z materiałami umieszczonymi na platformie </w:t>
            </w:r>
            <w:proofErr w:type="spellStart"/>
            <w:r w:rsidRPr="00E20603">
              <w:rPr>
                <w:rFonts w:ascii="Tahoma" w:hAnsi="Tahoma" w:cs="Tahoma"/>
                <w:b w:val="0"/>
              </w:rPr>
              <w:t>BlackBoard</w:t>
            </w:r>
            <w:proofErr w:type="spellEnd"/>
            <w:r>
              <w:rPr>
                <w:rFonts w:ascii="Tahoma" w:hAnsi="Tahoma" w:cs="Tahoma"/>
                <w:b w:val="0"/>
              </w:rPr>
              <w:t>.</w:t>
            </w:r>
            <w:r w:rsidRPr="00E20603">
              <w:rPr>
                <w:rFonts w:ascii="Tahoma" w:hAnsi="Tahoma" w:cs="Tahoma"/>
                <w:b w:val="0"/>
              </w:rPr>
              <w:t xml:space="preserve"> </w:t>
            </w:r>
            <w:r w:rsidR="00B64B04" w:rsidRPr="00380B5B">
              <w:rPr>
                <w:rFonts w:ascii="Tahoma" w:hAnsi="Tahoma" w:cs="Tahoma"/>
                <w:b w:val="0"/>
              </w:rPr>
              <w:t>A</w:t>
            </w:r>
            <w:r w:rsidR="00B64B04" w:rsidRPr="00380B5B">
              <w:rPr>
                <w:rFonts w:ascii="Tahoma" w:hAnsi="Tahoma" w:cs="Tahoma"/>
                <w:b w:val="0"/>
              </w:rPr>
              <w:t>u</w:t>
            </w:r>
            <w:r w:rsidR="00B64B04" w:rsidRPr="00380B5B">
              <w:rPr>
                <w:rFonts w:ascii="Tahoma" w:hAnsi="Tahoma" w:cs="Tahoma"/>
                <w:b w:val="0"/>
              </w:rPr>
              <w:t>tonomiczna i indywidualna praca studenta w zakresie realizacji obligatoryjnych i fakul</w:t>
            </w:r>
            <w:r w:rsidR="00B70D12" w:rsidRPr="00380B5B">
              <w:rPr>
                <w:rFonts w:ascii="Tahoma" w:hAnsi="Tahoma" w:cs="Tahoma"/>
                <w:b w:val="0"/>
              </w:rPr>
              <w:t>tatywnych materiałów, gdzie pewna dawka informacji kończy się pytaniem, na które uczący się odpowiada i otrzymuje informację zwrotną dotyczącą poprawności odpowiedzi.</w:t>
            </w:r>
          </w:p>
        </w:tc>
      </w:tr>
    </w:tbl>
    <w:p w14:paraId="58477208" w14:textId="77777777" w:rsidR="000C41C8" w:rsidRPr="00380B5B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47EE7506" w14:textId="77777777" w:rsidR="008938C7" w:rsidRPr="00380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t xml:space="preserve">Treści kształcenia </w:t>
      </w:r>
      <w:r w:rsidRPr="00380B5B">
        <w:rPr>
          <w:rFonts w:ascii="Tahoma" w:hAnsi="Tahoma" w:cs="Tahoma"/>
          <w:b w:val="0"/>
          <w:sz w:val="20"/>
        </w:rPr>
        <w:t>(oddzielnie dla każdej formy zajęć)</w:t>
      </w:r>
    </w:p>
    <w:p w14:paraId="220C3209" w14:textId="77777777" w:rsidR="00E8145A" w:rsidRPr="00E8145A" w:rsidRDefault="00E8145A" w:rsidP="0056326B">
      <w:pPr>
        <w:pStyle w:val="Podpunkty"/>
        <w:ind w:left="0"/>
        <w:rPr>
          <w:rFonts w:ascii="Tahoma" w:hAnsi="Tahoma" w:cs="Tahoma"/>
          <w:sz w:val="8"/>
        </w:rPr>
      </w:pPr>
    </w:p>
    <w:p w14:paraId="48E8485A" w14:textId="77777777" w:rsidR="0056326B" w:rsidRPr="00380B5B" w:rsidRDefault="0056326B" w:rsidP="0056326B">
      <w:pPr>
        <w:pStyle w:val="Podpunkty"/>
        <w:ind w:left="0"/>
        <w:rPr>
          <w:rFonts w:ascii="Tahoma" w:hAnsi="Tahoma" w:cs="Tahoma"/>
        </w:rPr>
      </w:pPr>
      <w:r w:rsidRPr="00380B5B">
        <w:rPr>
          <w:rFonts w:ascii="Tahoma" w:hAnsi="Tahoma" w:cs="Tahoma"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80B5B" w:rsidRPr="00126CBE" w14:paraId="47F624FB" w14:textId="77777777" w:rsidTr="007C315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122C90AC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52B6C025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380B5B" w:rsidRPr="00126CBE" w14:paraId="1842F533" w14:textId="77777777" w:rsidTr="007C315E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48F58D58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14:paraId="0F3C52D9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380B5B" w:rsidRPr="00126CBE" w14:paraId="033C2BAA" w14:textId="77777777" w:rsidTr="007C315E">
        <w:tc>
          <w:tcPr>
            <w:tcW w:w="568" w:type="dxa"/>
            <w:vAlign w:val="center"/>
          </w:tcPr>
          <w:p w14:paraId="5BC55900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14:paraId="3CF44D09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9A2DF0">
              <w:rPr>
                <w:rFonts w:ascii="Tahoma" w:hAnsi="Tahoma" w:cs="Tahoma"/>
                <w:b w:val="0"/>
              </w:rPr>
              <w:t xml:space="preserve">niem </w:t>
            </w:r>
            <w:r w:rsidRPr="00126CBE">
              <w:rPr>
                <w:rFonts w:ascii="Tahoma" w:hAnsi="Tahoma" w:cs="Tahoma"/>
                <w:b w:val="0"/>
              </w:rPr>
              <w:t>słownictwa z zakresu dziedzin nauki i dyscyplin naukowych właściwych dla studiow</w:t>
            </w:r>
            <w:r w:rsidRPr="00126CBE">
              <w:rPr>
                <w:rFonts w:ascii="Tahoma" w:hAnsi="Tahoma" w:cs="Tahoma"/>
                <w:b w:val="0"/>
              </w:rPr>
              <w:t>a</w:t>
            </w:r>
            <w:r w:rsidRPr="00126CBE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380B5B" w:rsidRPr="00126CBE" w14:paraId="001A2DF0" w14:textId="77777777" w:rsidTr="007C315E">
        <w:tc>
          <w:tcPr>
            <w:tcW w:w="568" w:type="dxa"/>
            <w:vAlign w:val="center"/>
          </w:tcPr>
          <w:p w14:paraId="3663C09F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14:paraId="2BE15F85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380B5B" w:rsidRPr="00126CBE" w14:paraId="2D1DD2AE" w14:textId="77777777" w:rsidTr="007C315E">
        <w:tc>
          <w:tcPr>
            <w:tcW w:w="568" w:type="dxa"/>
            <w:vAlign w:val="center"/>
          </w:tcPr>
          <w:p w14:paraId="076101A5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14:paraId="2F88C5ED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9A2DF0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126CBE">
              <w:rPr>
                <w:rFonts w:ascii="Tahoma" w:hAnsi="Tahoma" w:cs="Tahoma"/>
                <w:b w:val="0"/>
              </w:rPr>
              <w:t>tematyki z zakresu dziedzin nauki i dyscyplin naukowych właściwych dla studiowan</w:t>
            </w:r>
            <w:r w:rsidRPr="00126CBE">
              <w:rPr>
                <w:rFonts w:ascii="Tahoma" w:hAnsi="Tahoma" w:cs="Tahoma"/>
                <w:b w:val="0"/>
              </w:rPr>
              <w:t>e</w:t>
            </w:r>
            <w:r w:rsidRPr="00126CBE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380B5B" w:rsidRPr="00126CBE" w14:paraId="2C3B8D2B" w14:textId="77777777" w:rsidTr="007C315E">
        <w:tc>
          <w:tcPr>
            <w:tcW w:w="568" w:type="dxa"/>
            <w:vAlign w:val="center"/>
          </w:tcPr>
          <w:p w14:paraId="6C2833A3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14:paraId="5D51F547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380B5B" w:rsidRPr="00126CBE" w14:paraId="25A00C1A" w14:textId="77777777" w:rsidTr="007C315E">
        <w:tc>
          <w:tcPr>
            <w:tcW w:w="568" w:type="dxa"/>
            <w:vAlign w:val="center"/>
          </w:tcPr>
          <w:p w14:paraId="03A38570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14:paraId="3342D2DC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0D5012" w:rsidRPr="00126CBE">
              <w:rPr>
                <w:rFonts w:ascii="Tahoma" w:hAnsi="Tahoma" w:cs="Tahoma"/>
                <w:b w:val="0"/>
              </w:rPr>
              <w:t>i</w:t>
            </w:r>
            <w:r w:rsidRPr="00126CBE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9A2DF0">
              <w:rPr>
                <w:rFonts w:ascii="Tahoma" w:hAnsi="Tahoma" w:cs="Tahoma"/>
                <w:b w:val="0"/>
              </w:rPr>
              <w:t>z uwzględnieniem</w:t>
            </w:r>
            <w:r w:rsidRPr="00126CBE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380B5B" w:rsidRPr="00126CBE" w14:paraId="7C69A407" w14:textId="77777777" w:rsidTr="007C315E">
        <w:tc>
          <w:tcPr>
            <w:tcW w:w="568" w:type="dxa"/>
            <w:vAlign w:val="center"/>
          </w:tcPr>
          <w:p w14:paraId="07FD148B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14:paraId="1309DCD5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126CBE">
              <w:rPr>
                <w:rFonts w:ascii="Tahoma" w:hAnsi="Tahoma" w:cs="Tahoma"/>
                <w:b w:val="0"/>
              </w:rPr>
              <w:t>ą</w:t>
            </w:r>
            <w:r w:rsidRPr="00126CBE">
              <w:rPr>
                <w:rFonts w:ascii="Tahoma" w:hAnsi="Tahoma" w:cs="Tahoma"/>
                <w:b w:val="0"/>
              </w:rPr>
              <w:t xml:space="preserve">cym na danym poziomie, </w:t>
            </w:r>
            <w:r w:rsidR="009A2DF0">
              <w:rPr>
                <w:rFonts w:ascii="Tahoma" w:hAnsi="Tahoma" w:cs="Tahoma"/>
                <w:b w:val="0"/>
              </w:rPr>
              <w:t>z uwzględnieniem</w:t>
            </w:r>
            <w:r w:rsidRPr="00126CBE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14:paraId="7BC699C6" w14:textId="77777777" w:rsidR="00645022" w:rsidRPr="00380B5B" w:rsidRDefault="00645022" w:rsidP="0059671D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0D063D3D" w14:textId="77777777" w:rsidR="00C02603" w:rsidRPr="00380B5B" w:rsidRDefault="00C02603" w:rsidP="00C02603">
      <w:pPr>
        <w:pStyle w:val="Podpunkty"/>
        <w:ind w:left="0"/>
        <w:rPr>
          <w:rFonts w:ascii="Tahoma" w:hAnsi="Tahoma" w:cs="Tahoma"/>
          <w:smallCaps/>
        </w:rPr>
      </w:pPr>
      <w:r w:rsidRPr="00380B5B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80B5B" w:rsidRPr="00126CBE" w14:paraId="03FB309D" w14:textId="77777777" w:rsidTr="00477A0B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43680DD3" w14:textId="77777777"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09E72821" w14:textId="77777777"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380B5B" w:rsidRPr="00126CBE" w14:paraId="3D343F71" w14:textId="77777777" w:rsidTr="00477A0B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5684BA78" w14:textId="77777777"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14:paraId="3CF279B7" w14:textId="77777777"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380B5B" w:rsidRPr="00126CBE" w14:paraId="4885AF5B" w14:textId="77777777" w:rsidTr="00477A0B">
        <w:tc>
          <w:tcPr>
            <w:tcW w:w="568" w:type="dxa"/>
            <w:vAlign w:val="center"/>
          </w:tcPr>
          <w:p w14:paraId="1872A35A" w14:textId="77777777"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14:paraId="00F16A3F" w14:textId="77777777"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 xml:space="preserve">Słownictwo dotyczące </w:t>
            </w:r>
            <w:r w:rsidR="000B4EAD" w:rsidRPr="00126CBE">
              <w:rPr>
                <w:rFonts w:ascii="Tahoma" w:hAnsi="Tahoma" w:cs="Tahoma"/>
                <w:b w:val="0"/>
              </w:rPr>
              <w:t>popularnych tematów</w:t>
            </w:r>
            <w:r w:rsidRPr="00126CBE">
              <w:rPr>
                <w:rFonts w:ascii="Tahoma" w:hAnsi="Tahoma" w:cs="Tahoma"/>
                <w:b w:val="0"/>
              </w:rPr>
              <w:t>.</w:t>
            </w:r>
          </w:p>
        </w:tc>
      </w:tr>
      <w:tr w:rsidR="00380B5B" w:rsidRPr="00126CBE" w14:paraId="32E687F6" w14:textId="77777777" w:rsidTr="00477A0B">
        <w:tc>
          <w:tcPr>
            <w:tcW w:w="568" w:type="dxa"/>
            <w:vAlign w:val="center"/>
          </w:tcPr>
          <w:p w14:paraId="4BA4FFF0" w14:textId="77777777"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14:paraId="13FB833D" w14:textId="77777777"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126CBE">
              <w:rPr>
                <w:rFonts w:ascii="Tahoma" w:hAnsi="Tahoma" w:cs="Tahoma"/>
                <w:b w:val="0"/>
              </w:rPr>
              <w:t>webquesty</w:t>
            </w:r>
            <w:proofErr w:type="spellEnd"/>
            <w:r w:rsidR="00083C41" w:rsidRPr="00126CBE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380B5B" w:rsidRPr="00126CBE" w14:paraId="0A37A153" w14:textId="77777777" w:rsidTr="00477A0B">
        <w:tc>
          <w:tcPr>
            <w:tcW w:w="568" w:type="dxa"/>
            <w:vAlign w:val="center"/>
          </w:tcPr>
          <w:p w14:paraId="50FAC92D" w14:textId="77777777"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14:paraId="400490E6" w14:textId="77777777" w:rsidR="00477A0B" w:rsidRPr="00126CBE" w:rsidRDefault="00EE482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14:paraId="1334917F" w14:textId="77777777" w:rsidR="00477A0B" w:rsidRPr="00380B5B" w:rsidRDefault="00477A0B" w:rsidP="00477A0B">
      <w:pPr>
        <w:pStyle w:val="Podpunkty"/>
        <w:ind w:left="0"/>
        <w:rPr>
          <w:rFonts w:ascii="Tahoma" w:hAnsi="Tahoma" w:cs="Tahoma"/>
          <w:spacing w:val="-8"/>
        </w:rPr>
      </w:pPr>
    </w:p>
    <w:p w14:paraId="62BE6C48" w14:textId="77777777" w:rsidR="00426BA1" w:rsidRPr="00380B5B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80B5B">
        <w:rPr>
          <w:rFonts w:ascii="Tahoma" w:hAnsi="Tahoma" w:cs="Tahoma"/>
          <w:spacing w:val="-8"/>
        </w:rPr>
        <w:t xml:space="preserve">Korelacja pomiędzy efektami </w:t>
      </w:r>
      <w:r w:rsidR="006F7A94">
        <w:rPr>
          <w:rFonts w:ascii="Tahoma" w:hAnsi="Tahoma" w:cs="Tahoma"/>
        </w:rPr>
        <w:t>uczenia się</w:t>
      </w:r>
      <w:r w:rsidR="0005749C" w:rsidRPr="00380B5B">
        <w:rPr>
          <w:rFonts w:ascii="Tahoma" w:hAnsi="Tahoma" w:cs="Tahoma"/>
          <w:spacing w:val="-8"/>
        </w:rPr>
        <w:t xml:space="preserve">, </w:t>
      </w:r>
      <w:r w:rsidRPr="00380B5B">
        <w:rPr>
          <w:rFonts w:ascii="Tahoma" w:hAnsi="Tahoma" w:cs="Tahoma"/>
          <w:spacing w:val="-8"/>
        </w:rPr>
        <w:t>celami przedmiot</w:t>
      </w:r>
      <w:r w:rsidR="0005749C" w:rsidRPr="00380B5B">
        <w:rPr>
          <w:rFonts w:ascii="Tahoma" w:hAnsi="Tahoma" w:cs="Tahoma"/>
          <w:spacing w:val="-8"/>
        </w:rPr>
        <w:t>u</w:t>
      </w:r>
      <w:r w:rsidRPr="00380B5B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380B5B" w:rsidRPr="00126CBE" w14:paraId="38C81AF5" w14:textId="77777777" w:rsidTr="00DC0800">
        <w:tc>
          <w:tcPr>
            <w:tcW w:w="3261" w:type="dxa"/>
          </w:tcPr>
          <w:p w14:paraId="3E4CFA5F" w14:textId="77777777"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 xml:space="preserve">Efekt </w:t>
            </w:r>
            <w:r w:rsidR="006F7A94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2A2DDDCA" w14:textId="77777777"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3CA2489A" w14:textId="77777777"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Treści kształcenia</w:t>
            </w:r>
          </w:p>
        </w:tc>
      </w:tr>
      <w:tr w:rsidR="00380B5B" w:rsidRPr="00126CBE" w14:paraId="3B71C300" w14:textId="77777777" w:rsidTr="00DC0800">
        <w:tc>
          <w:tcPr>
            <w:tcW w:w="3261" w:type="dxa"/>
            <w:vAlign w:val="center"/>
          </w:tcPr>
          <w:p w14:paraId="6FBEE8C4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14:paraId="09F49726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14:paraId="07574EAC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380B5B" w:rsidRPr="00126CBE" w14:paraId="01F985C7" w14:textId="77777777" w:rsidTr="00DC0800">
        <w:tc>
          <w:tcPr>
            <w:tcW w:w="3261" w:type="dxa"/>
            <w:vAlign w:val="center"/>
          </w:tcPr>
          <w:p w14:paraId="1652986A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14:paraId="79ADE3EF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1F0E4854" w14:textId="77777777"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14:paraId="5C8DCCCD" w14:textId="77777777" w:rsidR="007461A7" w:rsidRPr="00380B5B" w:rsidRDefault="007461A7" w:rsidP="003D4AB7">
      <w:pPr>
        <w:spacing w:after="0" w:line="240" w:lineRule="auto"/>
        <w:rPr>
          <w:rFonts w:ascii="Tahoma" w:hAnsi="Tahoma" w:cs="Tahoma"/>
        </w:rPr>
      </w:pPr>
    </w:p>
    <w:p w14:paraId="46F6C671" w14:textId="77777777" w:rsidR="008938C7" w:rsidRPr="009046D1" w:rsidRDefault="008938C7" w:rsidP="00E8145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9046D1">
        <w:rPr>
          <w:rFonts w:ascii="Tahoma" w:hAnsi="Tahoma" w:cs="Tahoma"/>
          <w:spacing w:val="-6"/>
        </w:rPr>
        <w:t xml:space="preserve">Metody </w:t>
      </w:r>
      <w:r w:rsidR="00603431" w:rsidRPr="009046D1">
        <w:rPr>
          <w:rFonts w:ascii="Tahoma" w:hAnsi="Tahoma" w:cs="Tahoma"/>
          <w:spacing w:val="-6"/>
        </w:rPr>
        <w:t xml:space="preserve">weryfikacji efektów </w:t>
      </w:r>
      <w:r w:rsidR="006F7A94">
        <w:rPr>
          <w:rFonts w:ascii="Tahoma" w:hAnsi="Tahoma" w:cs="Tahoma"/>
        </w:rPr>
        <w:t>uczenia się</w:t>
      </w:r>
      <w:r w:rsidR="006F7A94" w:rsidRPr="009046D1">
        <w:rPr>
          <w:rFonts w:ascii="Tahoma" w:hAnsi="Tahoma" w:cs="Tahoma"/>
          <w:spacing w:val="-6"/>
        </w:rPr>
        <w:t xml:space="preserve"> </w:t>
      </w:r>
      <w:r w:rsidRPr="009046D1">
        <w:rPr>
          <w:rFonts w:ascii="Tahoma" w:hAnsi="Tahoma" w:cs="Tahoma"/>
          <w:spacing w:val="-6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380B5B" w:rsidRPr="00126CBE" w14:paraId="0CADE115" w14:textId="77777777" w:rsidTr="00BC6EFD">
        <w:tc>
          <w:tcPr>
            <w:tcW w:w="1418" w:type="dxa"/>
            <w:vAlign w:val="center"/>
          </w:tcPr>
          <w:p w14:paraId="0427B219" w14:textId="77777777"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 xml:space="preserve">Efekt </w:t>
            </w:r>
            <w:r w:rsidR="006F7A94">
              <w:rPr>
                <w:rFonts w:ascii="Tahoma" w:hAnsi="Tahoma" w:cs="Tahoma"/>
              </w:rPr>
              <w:t>ucz</w:t>
            </w:r>
            <w:r w:rsidR="006F7A94">
              <w:rPr>
                <w:rFonts w:ascii="Tahoma" w:hAnsi="Tahoma" w:cs="Tahoma"/>
              </w:rPr>
              <w:t>e</w:t>
            </w:r>
            <w:r w:rsidR="006F7A94">
              <w:rPr>
                <w:rFonts w:ascii="Tahoma" w:hAnsi="Tahoma" w:cs="Tahoma"/>
              </w:rPr>
              <w:t>nia się</w:t>
            </w:r>
          </w:p>
        </w:tc>
        <w:tc>
          <w:tcPr>
            <w:tcW w:w="4820" w:type="dxa"/>
            <w:vAlign w:val="center"/>
          </w:tcPr>
          <w:p w14:paraId="01E822C8" w14:textId="77777777"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14:paraId="418B00E3" w14:textId="77777777"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013005" w:rsidRPr="00126CBE" w14:paraId="193B7D48" w14:textId="77777777" w:rsidTr="00BC6EFD">
        <w:tc>
          <w:tcPr>
            <w:tcW w:w="1418" w:type="dxa"/>
            <w:vAlign w:val="center"/>
          </w:tcPr>
          <w:p w14:paraId="05A09A3B" w14:textId="77777777" w:rsidR="00013005" w:rsidRPr="00126CBE" w:rsidRDefault="00013005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14:paraId="7D49745D" w14:textId="77777777" w:rsidR="00013005" w:rsidRPr="00380B5B" w:rsidRDefault="00013005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14:paraId="06021710" w14:textId="77777777" w:rsidR="00013005" w:rsidRDefault="00013005" w:rsidP="009A2DF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013005" w:rsidRPr="00126CBE" w14:paraId="5F4CF964" w14:textId="77777777" w:rsidTr="00BC6EFD">
        <w:tc>
          <w:tcPr>
            <w:tcW w:w="1418" w:type="dxa"/>
            <w:vAlign w:val="center"/>
          </w:tcPr>
          <w:p w14:paraId="1A41FD0A" w14:textId="77777777" w:rsidR="00013005" w:rsidRPr="00126CBE" w:rsidRDefault="00013005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14:paraId="70951FDA" w14:textId="77777777" w:rsidR="00013005" w:rsidRPr="00380B5B" w:rsidRDefault="00013005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14:paraId="23F3E961" w14:textId="77777777" w:rsidR="00013005" w:rsidRDefault="00013005" w:rsidP="009A2DF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14:paraId="2708524A" w14:textId="77777777" w:rsidR="00477A0B" w:rsidRPr="00380B5B" w:rsidRDefault="00477A0B" w:rsidP="00477A0B">
      <w:pPr>
        <w:pStyle w:val="Podpunkty"/>
        <w:ind w:left="0"/>
        <w:rPr>
          <w:rFonts w:ascii="Tahoma" w:hAnsi="Tahoma" w:cs="Tahoma"/>
        </w:rPr>
      </w:pPr>
    </w:p>
    <w:p w14:paraId="05499603" w14:textId="77777777" w:rsidR="00E8145A" w:rsidRDefault="00E8145A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730C9C3F" w14:textId="77777777" w:rsidR="008938C7" w:rsidRPr="00380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lastRenderedPageBreak/>
        <w:t xml:space="preserve">Kryteria oceny </w:t>
      </w:r>
      <w:r w:rsidR="00E76C6A">
        <w:rPr>
          <w:rFonts w:ascii="Tahoma" w:hAnsi="Tahoma" w:cs="Tahoma"/>
        </w:rPr>
        <w:t xml:space="preserve">stopnia osiągnięcia </w:t>
      </w:r>
      <w:r w:rsidRPr="00380B5B">
        <w:rPr>
          <w:rFonts w:ascii="Tahoma" w:hAnsi="Tahoma" w:cs="Tahoma"/>
        </w:rPr>
        <w:t xml:space="preserve">efektów </w:t>
      </w:r>
      <w:r w:rsidR="006F7A94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380B5B" w:rsidRPr="00380B5B" w14:paraId="53ECD9B8" w14:textId="77777777" w:rsidTr="005A7D30">
        <w:trPr>
          <w:trHeight w:val="397"/>
        </w:trPr>
        <w:tc>
          <w:tcPr>
            <w:tcW w:w="1135" w:type="dxa"/>
            <w:vAlign w:val="center"/>
          </w:tcPr>
          <w:p w14:paraId="45D30EB4" w14:textId="77777777"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Efekt</w:t>
            </w:r>
          </w:p>
          <w:p w14:paraId="4CE7E5EF" w14:textId="77777777" w:rsidR="007461A7" w:rsidRPr="00380B5B" w:rsidRDefault="006F7A94" w:rsidP="005A7D30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776CD3CB" w14:textId="77777777"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Na ocenę 2</w:t>
            </w:r>
          </w:p>
          <w:p w14:paraId="25060803" w14:textId="77777777"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736E18E7" w14:textId="77777777"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Na ocenę 3</w:t>
            </w:r>
          </w:p>
          <w:p w14:paraId="61BE5080" w14:textId="77777777"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5D231EA2" w14:textId="77777777"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Na ocenę 4</w:t>
            </w:r>
          </w:p>
          <w:p w14:paraId="275B086A" w14:textId="77777777"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6A5EA2FF" w14:textId="77777777"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Na ocenę 5</w:t>
            </w:r>
          </w:p>
          <w:p w14:paraId="4B9FFE55" w14:textId="77777777"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student potrafi</w:t>
            </w:r>
          </w:p>
        </w:tc>
      </w:tr>
      <w:tr w:rsidR="00380B5B" w:rsidRPr="00380B5B" w14:paraId="61A41009" w14:textId="77777777" w:rsidTr="005A7D30">
        <w:tc>
          <w:tcPr>
            <w:tcW w:w="1135" w:type="dxa"/>
            <w:vAlign w:val="center"/>
          </w:tcPr>
          <w:p w14:paraId="406955B0" w14:textId="77777777" w:rsidR="007461A7" w:rsidRPr="00380B5B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P_U1</w:t>
            </w:r>
          </w:p>
        </w:tc>
        <w:tc>
          <w:tcPr>
            <w:tcW w:w="2126" w:type="dxa"/>
            <w:vAlign w:val="center"/>
          </w:tcPr>
          <w:p w14:paraId="240925B8" w14:textId="77777777"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obc</w:t>
            </w:r>
            <w:r w:rsidR="00A46A45">
              <w:rPr>
                <w:rFonts w:ascii="Tahoma" w:hAnsi="Tahoma" w:cs="Tahoma"/>
              </w:rPr>
              <w:t xml:space="preserve">ym w piśmie zgodnie z poziomem </w:t>
            </w:r>
            <w:r w:rsidRPr="00A46A45">
              <w:rPr>
                <w:rFonts w:ascii="Tahoma" w:hAnsi="Tahoma" w:cs="Tahoma"/>
              </w:rPr>
              <w:t>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kształcenia</w:t>
            </w:r>
            <w:r w:rsidR="008809E7" w:rsidRPr="00A46A45">
              <w:rPr>
                <w:rFonts w:ascii="Tahoma" w:hAnsi="Tahoma" w:cs="Tahoma"/>
              </w:rPr>
              <w:t xml:space="preserve"> w stopniu ograniczonym</w:t>
            </w:r>
            <w:r w:rsidR="00216F5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14:paraId="0DF8C316" w14:textId="77777777"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obc</w:t>
            </w:r>
            <w:r w:rsidR="00A46A45">
              <w:rPr>
                <w:rFonts w:ascii="Tahoma" w:hAnsi="Tahoma" w:cs="Tahoma"/>
              </w:rPr>
              <w:t xml:space="preserve">ym w piśmie zgodnie z poziomem </w:t>
            </w:r>
            <w:r w:rsidRPr="00A46A45">
              <w:rPr>
                <w:rFonts w:ascii="Tahoma" w:hAnsi="Tahoma" w:cs="Tahoma"/>
              </w:rPr>
              <w:t>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</w:t>
            </w:r>
            <w:r w:rsidR="00A46A45">
              <w:rPr>
                <w:rFonts w:ascii="Tahoma" w:hAnsi="Tahoma" w:cs="Tahoma"/>
              </w:rPr>
              <w:t>ałcenia  w stopniu ograniczonym</w:t>
            </w:r>
            <w:r w:rsidR="00216F5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14:paraId="1B60E229" w14:textId="77777777" w:rsidR="007461A7" w:rsidRPr="00A46A45" w:rsidRDefault="007461A7" w:rsidP="00A46A45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A46A45">
              <w:rPr>
                <w:rFonts w:ascii="Tahoma" w:hAnsi="Tahoma" w:cs="Tahoma"/>
              </w:rPr>
              <w:t>posługiwać się językiem obcym w piśmie zgo</w:t>
            </w:r>
            <w:r w:rsidR="00A46A45">
              <w:rPr>
                <w:rFonts w:ascii="Tahoma" w:hAnsi="Tahoma" w:cs="Tahoma"/>
              </w:rPr>
              <w:t>dnie z poziomem</w:t>
            </w:r>
            <w:r w:rsidRPr="00A46A45">
              <w:rPr>
                <w:rFonts w:ascii="Tahoma" w:hAnsi="Tahoma" w:cs="Tahoma"/>
              </w:rPr>
              <w:t xml:space="preserve"> B1+</w:t>
            </w:r>
            <w:r w:rsidR="000B4EAD" w:rsidRPr="00A46A45">
              <w:rPr>
                <w:rFonts w:ascii="Tahoma" w:hAnsi="Tahoma" w:cs="Tahoma"/>
              </w:rPr>
              <w:t xml:space="preserve">+ </w:t>
            </w:r>
            <w:r w:rsidRPr="00A46A45">
              <w:rPr>
                <w:rFonts w:ascii="Tahoma" w:hAnsi="Tahoma" w:cs="Tahoma"/>
              </w:rPr>
              <w:t>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700E46" w:rsidRPr="00A46A45">
              <w:rPr>
                <w:rFonts w:ascii="Tahoma" w:hAnsi="Tahoma" w:cs="Tahoma"/>
              </w:rPr>
              <w:t>komuni</w:t>
            </w:r>
            <w:r w:rsidR="00A46A45">
              <w:rPr>
                <w:rFonts w:ascii="Tahoma" w:hAnsi="Tahoma" w:cs="Tahoma"/>
              </w:rPr>
              <w:t>kację</w:t>
            </w:r>
            <w:r w:rsidR="00216F5E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14:paraId="6ED0F717" w14:textId="77777777"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obcym w piśmie zgodnie z poziomem 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kształcenia przy występowaniu błędów</w:t>
            </w:r>
            <w:r w:rsidR="00700E46" w:rsidRPr="00A46A45">
              <w:rPr>
                <w:rFonts w:ascii="Tahoma" w:hAnsi="Tahoma" w:cs="Tahoma"/>
              </w:rPr>
              <w:t xml:space="preserve"> okazjonalnych lub ich br</w:t>
            </w:r>
            <w:r w:rsidR="00700E46" w:rsidRPr="00A46A45">
              <w:rPr>
                <w:rFonts w:ascii="Tahoma" w:hAnsi="Tahoma" w:cs="Tahoma"/>
              </w:rPr>
              <w:t>a</w:t>
            </w:r>
            <w:r w:rsidR="00700E46" w:rsidRPr="00A46A45">
              <w:rPr>
                <w:rFonts w:ascii="Tahoma" w:hAnsi="Tahoma" w:cs="Tahoma"/>
              </w:rPr>
              <w:t>ku</w:t>
            </w:r>
            <w:r w:rsidR="00216F5E">
              <w:rPr>
                <w:rFonts w:ascii="Tahoma" w:hAnsi="Tahoma" w:cs="Tahoma"/>
              </w:rPr>
              <w:t>.</w:t>
            </w:r>
          </w:p>
        </w:tc>
      </w:tr>
      <w:tr w:rsidR="00380B5B" w:rsidRPr="00380B5B" w14:paraId="13A13144" w14:textId="77777777" w:rsidTr="005A7D30">
        <w:tc>
          <w:tcPr>
            <w:tcW w:w="1135" w:type="dxa"/>
            <w:vAlign w:val="center"/>
          </w:tcPr>
          <w:p w14:paraId="6E080BA6" w14:textId="77777777" w:rsidR="007461A7" w:rsidRPr="00380B5B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P_U2</w:t>
            </w:r>
          </w:p>
        </w:tc>
        <w:tc>
          <w:tcPr>
            <w:tcW w:w="2126" w:type="dxa"/>
            <w:vAlign w:val="center"/>
          </w:tcPr>
          <w:p w14:paraId="45B3CC1A" w14:textId="77777777"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</w:t>
            </w:r>
            <w:r w:rsidR="00A46A45">
              <w:rPr>
                <w:rFonts w:ascii="Tahoma" w:hAnsi="Tahoma" w:cs="Tahoma"/>
              </w:rPr>
              <w:t xml:space="preserve">cym w mowie zgodnie z poziomem </w:t>
            </w:r>
            <w:r w:rsidRPr="00A46A45">
              <w:rPr>
                <w:rFonts w:ascii="Tahoma" w:hAnsi="Tahoma" w:cs="Tahoma"/>
              </w:rPr>
              <w:t>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kształcenia</w:t>
            </w:r>
            <w:r w:rsidR="008809E7" w:rsidRPr="00A46A45">
              <w:rPr>
                <w:rFonts w:ascii="Tahoma" w:hAnsi="Tahoma" w:cs="Tahoma"/>
              </w:rPr>
              <w:t xml:space="preserve"> w stopniu ograniczonym</w:t>
            </w:r>
            <w:r w:rsidR="00216F5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14:paraId="1DA9D165" w14:textId="77777777"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</w:t>
            </w:r>
            <w:r w:rsidR="00A46A45">
              <w:rPr>
                <w:rFonts w:ascii="Tahoma" w:hAnsi="Tahoma" w:cs="Tahoma"/>
              </w:rPr>
              <w:t xml:space="preserve">cym w mowie zgodnie z poziomem </w:t>
            </w:r>
            <w:r w:rsidRPr="00A46A45">
              <w:rPr>
                <w:rFonts w:ascii="Tahoma" w:hAnsi="Tahoma" w:cs="Tahoma"/>
              </w:rPr>
              <w:t>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</w:t>
            </w:r>
            <w:r w:rsidR="00A46A45">
              <w:rPr>
                <w:rFonts w:ascii="Tahoma" w:hAnsi="Tahoma" w:cs="Tahoma"/>
              </w:rPr>
              <w:t>ałcenia  w stopniu ograniczonym</w:t>
            </w:r>
            <w:r w:rsidR="00216F5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14:paraId="16D2E244" w14:textId="77777777"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</w:t>
            </w:r>
            <w:r w:rsidR="00A46A45">
              <w:rPr>
                <w:rFonts w:ascii="Tahoma" w:hAnsi="Tahoma" w:cs="Tahoma"/>
              </w:rPr>
              <w:t>bcym w mowie zgodnie z poziomem</w:t>
            </w:r>
            <w:r w:rsidRPr="00A46A45">
              <w:rPr>
                <w:rFonts w:ascii="Tahoma" w:hAnsi="Tahoma" w:cs="Tahoma"/>
              </w:rPr>
              <w:t xml:space="preserve"> 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700E46" w:rsidRPr="00A46A45">
              <w:rPr>
                <w:rFonts w:ascii="Tahoma" w:hAnsi="Tahoma" w:cs="Tahoma"/>
              </w:rPr>
              <w:t>komuni</w:t>
            </w:r>
            <w:r w:rsidR="00A46A45">
              <w:rPr>
                <w:rFonts w:ascii="Tahoma" w:hAnsi="Tahoma" w:cs="Tahoma"/>
              </w:rPr>
              <w:t>kację</w:t>
            </w:r>
            <w:r w:rsidR="00216F5E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14:paraId="333F04A0" w14:textId="77777777"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obcym w mowie zgodnie z poziomem 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kształcenia przy występowaniu błędów</w:t>
            </w:r>
            <w:r w:rsidR="00700E46" w:rsidRPr="00A46A45">
              <w:rPr>
                <w:rFonts w:ascii="Tahoma" w:hAnsi="Tahoma" w:cs="Tahoma"/>
              </w:rPr>
              <w:t xml:space="preserve"> okazjonalnych lub ich br</w:t>
            </w:r>
            <w:r w:rsidR="00700E46" w:rsidRPr="00A46A45">
              <w:rPr>
                <w:rFonts w:ascii="Tahoma" w:hAnsi="Tahoma" w:cs="Tahoma"/>
              </w:rPr>
              <w:t>a</w:t>
            </w:r>
            <w:r w:rsidR="00700E46" w:rsidRPr="00A46A45">
              <w:rPr>
                <w:rFonts w:ascii="Tahoma" w:hAnsi="Tahoma" w:cs="Tahoma"/>
              </w:rPr>
              <w:t>ku</w:t>
            </w:r>
            <w:r w:rsidR="00216F5E">
              <w:rPr>
                <w:rFonts w:ascii="Tahoma" w:hAnsi="Tahoma" w:cs="Tahoma"/>
              </w:rPr>
              <w:t>.</w:t>
            </w:r>
          </w:p>
        </w:tc>
      </w:tr>
    </w:tbl>
    <w:p w14:paraId="29EBA797" w14:textId="77777777" w:rsidR="007461A7" w:rsidRPr="00380B5B" w:rsidRDefault="007461A7" w:rsidP="007461A7">
      <w:pPr>
        <w:pStyle w:val="Podpunkty"/>
        <w:rPr>
          <w:rFonts w:ascii="Tahoma" w:hAnsi="Tahoma" w:cs="Tahoma"/>
        </w:rPr>
      </w:pPr>
    </w:p>
    <w:p w14:paraId="508913F0" w14:textId="77777777" w:rsidR="008938C7" w:rsidRPr="00380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80B5B" w:rsidRPr="00380B5B" w14:paraId="54F5878B" w14:textId="77777777" w:rsidTr="00A45247">
        <w:tc>
          <w:tcPr>
            <w:tcW w:w="9778" w:type="dxa"/>
          </w:tcPr>
          <w:p w14:paraId="35CEADFD" w14:textId="77777777" w:rsidR="00AB655E" w:rsidRPr="00380B5B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80B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94734" w:rsidRPr="00380B5B" w14:paraId="2ACF5091" w14:textId="77777777" w:rsidTr="00645022">
        <w:trPr>
          <w:trHeight w:val="315"/>
        </w:trPr>
        <w:tc>
          <w:tcPr>
            <w:tcW w:w="9778" w:type="dxa"/>
            <w:vAlign w:val="center"/>
          </w:tcPr>
          <w:p w14:paraId="6A5DC805" w14:textId="77777777" w:rsidR="00294734" w:rsidRPr="00380B5B" w:rsidRDefault="00477A0B" w:rsidP="00012B3B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380B5B">
              <w:rPr>
                <w:rFonts w:ascii="Tahoma" w:hAnsi="Tahoma" w:cs="Tahoma"/>
                <w:sz w:val="20"/>
              </w:rPr>
              <w:t>Podręcznik na poziom</w:t>
            </w:r>
            <w:r w:rsidR="00982B7D" w:rsidRPr="00380B5B">
              <w:rPr>
                <w:rFonts w:ascii="Tahoma" w:hAnsi="Tahoma" w:cs="Tahoma"/>
                <w:sz w:val="20"/>
              </w:rPr>
              <w:t>i</w:t>
            </w:r>
            <w:r w:rsidRPr="00380B5B">
              <w:rPr>
                <w:rFonts w:ascii="Tahoma" w:hAnsi="Tahoma" w:cs="Tahoma"/>
                <w:sz w:val="20"/>
              </w:rPr>
              <w:t xml:space="preserve">e </w:t>
            </w:r>
            <w:r w:rsidR="00A80036">
              <w:rPr>
                <w:rFonts w:ascii="Tahoma" w:hAnsi="Tahoma" w:cs="Tahoma"/>
                <w:sz w:val="20"/>
              </w:rPr>
              <w:t>B1/</w:t>
            </w:r>
            <w:r w:rsidRPr="00380B5B">
              <w:rPr>
                <w:rFonts w:ascii="Tahoma" w:hAnsi="Tahoma" w:cs="Tahoma"/>
                <w:sz w:val="20"/>
              </w:rPr>
              <w:t>B2</w:t>
            </w:r>
          </w:p>
        </w:tc>
      </w:tr>
    </w:tbl>
    <w:p w14:paraId="6E52A1F7" w14:textId="77777777" w:rsidR="00FC1BE5" w:rsidRPr="00380B5B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80B5B" w:rsidRPr="00380B5B" w14:paraId="254F1C3C" w14:textId="77777777" w:rsidTr="00A45247">
        <w:tc>
          <w:tcPr>
            <w:tcW w:w="9778" w:type="dxa"/>
          </w:tcPr>
          <w:p w14:paraId="731C7205" w14:textId="77777777" w:rsidR="00AB655E" w:rsidRPr="00380B5B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80B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380B5B" w:rsidRPr="00380B5B" w14:paraId="4323FFCA" w14:textId="77777777" w:rsidTr="00A45247">
        <w:tc>
          <w:tcPr>
            <w:tcW w:w="9778" w:type="dxa"/>
            <w:vAlign w:val="center"/>
          </w:tcPr>
          <w:p w14:paraId="66FAEB5B" w14:textId="77777777" w:rsidR="00294734" w:rsidRPr="00380B5B" w:rsidRDefault="00477A0B" w:rsidP="00012B3B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380B5B">
              <w:rPr>
                <w:rFonts w:ascii="Tahoma" w:hAnsi="Tahoma" w:cs="Tahoma"/>
                <w:sz w:val="20"/>
              </w:rPr>
              <w:t>Podręcznik gramatyki na poziomie B1/B2</w:t>
            </w:r>
          </w:p>
        </w:tc>
      </w:tr>
      <w:tr w:rsidR="00380B5B" w:rsidRPr="00380B5B" w14:paraId="6AAF2416" w14:textId="77777777" w:rsidTr="00A45247">
        <w:tc>
          <w:tcPr>
            <w:tcW w:w="9778" w:type="dxa"/>
            <w:vAlign w:val="center"/>
          </w:tcPr>
          <w:p w14:paraId="5718BA47" w14:textId="77777777" w:rsidR="00294734" w:rsidRPr="00380B5B" w:rsidRDefault="00477A0B" w:rsidP="00012B3B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380B5B">
              <w:rPr>
                <w:rFonts w:ascii="Tahoma" w:hAnsi="Tahoma" w:cs="Tahoma"/>
                <w:sz w:val="20"/>
              </w:rPr>
              <w:t xml:space="preserve">Podręcznik </w:t>
            </w:r>
            <w:r w:rsidR="00645022" w:rsidRPr="00380B5B">
              <w:rPr>
                <w:rFonts w:ascii="Tahoma" w:hAnsi="Tahoma" w:cs="Tahoma"/>
                <w:sz w:val="20"/>
              </w:rPr>
              <w:t>słownictwa specjalistycznego</w:t>
            </w:r>
            <w:r w:rsidRPr="00380B5B">
              <w:rPr>
                <w:rFonts w:ascii="Tahoma" w:hAnsi="Tahoma" w:cs="Tahoma"/>
                <w:sz w:val="20"/>
              </w:rPr>
              <w:t xml:space="preserve"> na poziomie B1/B2</w:t>
            </w:r>
          </w:p>
        </w:tc>
      </w:tr>
      <w:tr w:rsidR="007074E2" w:rsidRPr="005C1DC5" w14:paraId="44C75938" w14:textId="77777777" w:rsidTr="00A45247">
        <w:tc>
          <w:tcPr>
            <w:tcW w:w="9778" w:type="dxa"/>
            <w:vAlign w:val="center"/>
          </w:tcPr>
          <w:p w14:paraId="5C084837" w14:textId="77777777" w:rsidR="007074E2" w:rsidRPr="005C1DC5" w:rsidRDefault="00477A0B" w:rsidP="005C1DC5">
            <w:pPr>
              <w:spacing w:after="0"/>
              <w:rPr>
                <w:rFonts w:ascii="Tahoma" w:hAnsi="Tahoma" w:cs="Tahoma"/>
                <w:sz w:val="20"/>
              </w:rPr>
            </w:pPr>
            <w:r w:rsidRPr="00380B5B">
              <w:rPr>
                <w:rFonts w:ascii="Tahoma" w:hAnsi="Tahoma" w:cs="Tahoma"/>
                <w:sz w:val="20"/>
              </w:rPr>
              <w:t>Aktualne m</w:t>
            </w:r>
            <w:r w:rsidR="007074E2" w:rsidRPr="00380B5B">
              <w:rPr>
                <w:rFonts w:ascii="Tahoma" w:hAnsi="Tahoma" w:cs="Tahoma"/>
                <w:sz w:val="20"/>
              </w:rPr>
              <w:t>ateriały internetowe</w:t>
            </w:r>
          </w:p>
        </w:tc>
      </w:tr>
    </w:tbl>
    <w:p w14:paraId="2EB6A11F" w14:textId="77777777" w:rsidR="004F0E86" w:rsidRDefault="004F0E8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F4FEBB1" w14:textId="77777777" w:rsidR="00A46A45" w:rsidRPr="00380B5B" w:rsidRDefault="00A46A4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811BF71" w14:textId="77777777"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380B5B">
        <w:rPr>
          <w:rFonts w:ascii="Tahoma" w:hAnsi="Tahoma" w:cs="Tahoma"/>
        </w:rPr>
        <w:t>Nakład pracy studenta - bilans punktów ECTS</w:t>
      </w:r>
    </w:p>
    <w:p w14:paraId="4BEA193B" w14:textId="77777777" w:rsidR="00A46A45" w:rsidRPr="00447E5F" w:rsidRDefault="00A46A45" w:rsidP="00A46A45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77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71"/>
        <w:gridCol w:w="1651"/>
        <w:gridCol w:w="1555"/>
      </w:tblGrid>
      <w:tr w:rsidR="006F7A94" w:rsidRPr="00923DB2" w14:paraId="6BBC3490" w14:textId="77777777" w:rsidTr="00042983">
        <w:trPr>
          <w:cantSplit/>
          <w:trHeight w:val="284"/>
          <w:jc w:val="center"/>
        </w:trPr>
        <w:tc>
          <w:tcPr>
            <w:tcW w:w="6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6DBB3" w14:textId="77777777" w:rsidR="006F7A94" w:rsidRPr="00923DB2" w:rsidRDefault="006F7A94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581D" w14:textId="77777777" w:rsidR="006F7A94" w:rsidRPr="00923DB2" w:rsidRDefault="006F7A94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F7A94" w:rsidRPr="00923DB2" w14:paraId="27FEC530" w14:textId="77777777" w:rsidTr="00042983">
        <w:trPr>
          <w:cantSplit/>
          <w:trHeight w:val="284"/>
          <w:jc w:val="center"/>
        </w:trPr>
        <w:tc>
          <w:tcPr>
            <w:tcW w:w="65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964F6" w14:textId="77777777" w:rsidR="006F7A94" w:rsidRPr="00923DB2" w:rsidRDefault="006F7A94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F387" w14:textId="77777777" w:rsidR="006F7A94" w:rsidRPr="00923DB2" w:rsidRDefault="006F7A94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6ACC" w14:textId="77777777" w:rsidR="006F7A94" w:rsidRPr="00923DB2" w:rsidRDefault="006F7A94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F7A94" w:rsidRPr="00923DB2" w14:paraId="434A8E39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9B4D" w14:textId="77777777" w:rsidR="006F7A94" w:rsidRPr="00923DB2" w:rsidRDefault="006F7A94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C325" w14:textId="77777777" w:rsidR="006F7A94" w:rsidRPr="00923DB2" w:rsidRDefault="006F7A9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C4B1E" w14:textId="77777777" w:rsidR="006F7A94" w:rsidRPr="00923DB2" w:rsidRDefault="006F7A9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6F7A94" w:rsidRPr="00923DB2" w14:paraId="579C6336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EFC2" w14:textId="77777777" w:rsidR="006F7A94" w:rsidRPr="00923DB2" w:rsidRDefault="006F7A94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B127" w14:textId="77777777" w:rsidR="006F7A94" w:rsidRPr="00923DB2" w:rsidRDefault="006F7A9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9108B" w14:textId="77777777" w:rsidR="006F7A94" w:rsidRPr="00923DB2" w:rsidRDefault="006F7A9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</w:tr>
      <w:tr w:rsidR="006F7A94" w:rsidRPr="00923DB2" w14:paraId="443B8155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E9BB" w14:textId="77777777" w:rsidR="006F7A94" w:rsidRPr="00923DB2" w:rsidRDefault="006F7A94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923DB2">
              <w:rPr>
                <w:color w:val="auto"/>
                <w:sz w:val="20"/>
                <w:szCs w:val="20"/>
              </w:rPr>
              <w:t>e</w:t>
            </w:r>
            <w:r w:rsidRPr="00923DB2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7FFB" w14:textId="77777777" w:rsidR="006F7A94" w:rsidRPr="00923DB2" w:rsidRDefault="006F7A9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779E1" w14:textId="77777777" w:rsidR="006F7A94" w:rsidRPr="00923DB2" w:rsidRDefault="006F7A9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48h</w:t>
            </w:r>
          </w:p>
        </w:tc>
      </w:tr>
      <w:tr w:rsidR="006F7A94" w:rsidRPr="00923DB2" w14:paraId="7497D5B2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D767E" w14:textId="77777777" w:rsidR="006F7A94" w:rsidRPr="00923DB2" w:rsidRDefault="006F7A94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786BC" w14:textId="77777777" w:rsidR="006F7A94" w:rsidRPr="00923DB2" w:rsidRDefault="006F7A9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8E4D" w14:textId="77777777" w:rsidR="006F7A94" w:rsidRPr="00923DB2" w:rsidRDefault="006F7A9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6F7A94" w:rsidRPr="00923DB2" w14:paraId="51E52A36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FE34" w14:textId="77777777" w:rsidR="006F7A94" w:rsidRPr="00923DB2" w:rsidRDefault="006F7A94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E0A7F" w14:textId="77777777" w:rsidR="006F7A94" w:rsidRPr="00923DB2" w:rsidRDefault="006F7A9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5A2D9" w14:textId="77777777" w:rsidR="006F7A94" w:rsidRPr="00923DB2" w:rsidRDefault="006F7A94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63h</w:t>
            </w:r>
          </w:p>
        </w:tc>
      </w:tr>
      <w:tr w:rsidR="006F7A94" w:rsidRPr="00923DB2" w14:paraId="428268E7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291D" w14:textId="77777777" w:rsidR="006F7A94" w:rsidRPr="00923DB2" w:rsidRDefault="006F7A94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33305" w14:textId="77777777" w:rsidR="006F7A94" w:rsidRPr="00923DB2" w:rsidRDefault="006F7A94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93FD3" w14:textId="77777777" w:rsidR="006F7A94" w:rsidRPr="00923DB2" w:rsidRDefault="006F7A94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6F7A94" w:rsidRPr="00923DB2" w14:paraId="00C7499F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4B4C" w14:textId="77777777" w:rsidR="006F7A94" w:rsidRPr="00923DB2" w:rsidRDefault="006F7A94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733C" w14:textId="77777777" w:rsidR="006F7A94" w:rsidRPr="00923DB2" w:rsidRDefault="006F7A94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895C" w14:textId="77777777" w:rsidR="006F7A94" w:rsidRPr="00923DB2" w:rsidRDefault="006F7A94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6F7A94" w:rsidRPr="00923DB2" w14:paraId="5AB5F88F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F8E7" w14:textId="77777777" w:rsidR="006F7A94" w:rsidRPr="00923DB2" w:rsidRDefault="006F7A94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B334" w14:textId="77777777" w:rsidR="006F7A94" w:rsidRPr="00923DB2" w:rsidRDefault="006F7A94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38583" w14:textId="77777777" w:rsidR="006F7A94" w:rsidRPr="00923DB2" w:rsidRDefault="006F7A94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6F7A94" w:rsidRPr="00923DB2" w14:paraId="28CFFAD8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D7D77" w14:textId="77777777" w:rsidR="006F7A94" w:rsidRPr="00923DB2" w:rsidRDefault="006F7A94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E6D8" w14:textId="77777777" w:rsidR="006F7A94" w:rsidRPr="00923DB2" w:rsidRDefault="006F7A94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B12D" w14:textId="77777777" w:rsidR="006F7A94" w:rsidRPr="00923DB2" w:rsidRDefault="006F7A94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14:paraId="4DD6EEBC" w14:textId="77777777" w:rsidR="00A46A45" w:rsidRPr="00380B5B" w:rsidRDefault="00A46A45" w:rsidP="003D4AB7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A46A45" w:rsidRPr="00380B5B" w:rsidSect="00BF122B">
      <w:footerReference w:type="even" r:id="rId10"/>
      <w:footerReference w:type="default" r:id="rId11"/>
      <w:endnotePr>
        <w:numFmt w:val="decimal"/>
      </w:endnotePr>
      <w:pgSz w:w="11906" w:h="16838" w:code="9"/>
      <w:pgMar w:top="1021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F89700" w14:textId="77777777" w:rsidR="0072240B" w:rsidRDefault="0072240B">
      <w:r>
        <w:separator/>
      </w:r>
    </w:p>
  </w:endnote>
  <w:endnote w:type="continuationSeparator" w:id="0">
    <w:p w14:paraId="0E4AB53A" w14:textId="77777777" w:rsidR="0072240B" w:rsidRDefault="00722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D60518" w14:textId="77777777" w:rsidR="00A33927" w:rsidRDefault="00275AE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3392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98E6A5E" w14:textId="77777777" w:rsidR="00A33927" w:rsidRDefault="00A3392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964E63" w14:textId="77777777" w:rsidR="00A33927" w:rsidRPr="0080542D" w:rsidRDefault="00275AE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A33927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D57010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D27BC5" w14:textId="77777777" w:rsidR="0072240B" w:rsidRDefault="0072240B">
      <w:r>
        <w:separator/>
      </w:r>
    </w:p>
  </w:footnote>
  <w:footnote w:type="continuationSeparator" w:id="0">
    <w:p w14:paraId="514965D8" w14:textId="77777777" w:rsidR="0072240B" w:rsidRDefault="00722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76C"/>
    <w:rsid w:val="00004948"/>
    <w:rsid w:val="00012B3B"/>
    <w:rsid w:val="00013005"/>
    <w:rsid w:val="00015FEA"/>
    <w:rsid w:val="0001795B"/>
    <w:rsid w:val="000205D7"/>
    <w:rsid w:val="00027526"/>
    <w:rsid w:val="0003063B"/>
    <w:rsid w:val="00030F12"/>
    <w:rsid w:val="0003677D"/>
    <w:rsid w:val="00041E4B"/>
    <w:rsid w:val="00043806"/>
    <w:rsid w:val="00046652"/>
    <w:rsid w:val="0005749C"/>
    <w:rsid w:val="000616EA"/>
    <w:rsid w:val="000721B6"/>
    <w:rsid w:val="000757BD"/>
    <w:rsid w:val="0007692E"/>
    <w:rsid w:val="00083C41"/>
    <w:rsid w:val="00091DAA"/>
    <w:rsid w:val="00093CD1"/>
    <w:rsid w:val="00096DEE"/>
    <w:rsid w:val="000A5135"/>
    <w:rsid w:val="000A6D0E"/>
    <w:rsid w:val="000B1119"/>
    <w:rsid w:val="000B12F3"/>
    <w:rsid w:val="000B4EAD"/>
    <w:rsid w:val="000B7E83"/>
    <w:rsid w:val="000C41C8"/>
    <w:rsid w:val="000D5012"/>
    <w:rsid w:val="000D6CF0"/>
    <w:rsid w:val="000E71BC"/>
    <w:rsid w:val="00114163"/>
    <w:rsid w:val="00126CBE"/>
    <w:rsid w:val="00130547"/>
    <w:rsid w:val="00131673"/>
    <w:rsid w:val="00133A52"/>
    <w:rsid w:val="00140498"/>
    <w:rsid w:val="0015777B"/>
    <w:rsid w:val="00166690"/>
    <w:rsid w:val="00196F16"/>
    <w:rsid w:val="001972C8"/>
    <w:rsid w:val="001A487A"/>
    <w:rsid w:val="001A7143"/>
    <w:rsid w:val="001B3BF7"/>
    <w:rsid w:val="001B3E19"/>
    <w:rsid w:val="001C4F0A"/>
    <w:rsid w:val="001D73E7"/>
    <w:rsid w:val="001D75A5"/>
    <w:rsid w:val="001E3F2A"/>
    <w:rsid w:val="001E762B"/>
    <w:rsid w:val="001F4D0B"/>
    <w:rsid w:val="0020021B"/>
    <w:rsid w:val="0020696D"/>
    <w:rsid w:val="00216F5E"/>
    <w:rsid w:val="00221613"/>
    <w:rsid w:val="002325AB"/>
    <w:rsid w:val="00232843"/>
    <w:rsid w:val="00236059"/>
    <w:rsid w:val="002425F2"/>
    <w:rsid w:val="00242A16"/>
    <w:rsid w:val="00256299"/>
    <w:rsid w:val="00257CF7"/>
    <w:rsid w:val="00266D41"/>
    <w:rsid w:val="00275AE8"/>
    <w:rsid w:val="00282552"/>
    <w:rsid w:val="00285CA1"/>
    <w:rsid w:val="00293E7C"/>
    <w:rsid w:val="00294734"/>
    <w:rsid w:val="002953BB"/>
    <w:rsid w:val="002A1642"/>
    <w:rsid w:val="002A249F"/>
    <w:rsid w:val="002B1783"/>
    <w:rsid w:val="002B6F9C"/>
    <w:rsid w:val="002C1567"/>
    <w:rsid w:val="002F6168"/>
    <w:rsid w:val="00306179"/>
    <w:rsid w:val="00307065"/>
    <w:rsid w:val="00314269"/>
    <w:rsid w:val="00350CF9"/>
    <w:rsid w:val="00351431"/>
    <w:rsid w:val="0035344F"/>
    <w:rsid w:val="00365292"/>
    <w:rsid w:val="00374596"/>
    <w:rsid w:val="0038004E"/>
    <w:rsid w:val="00380B5B"/>
    <w:rsid w:val="003834C9"/>
    <w:rsid w:val="00384EFE"/>
    <w:rsid w:val="003859B3"/>
    <w:rsid w:val="00386E32"/>
    <w:rsid w:val="00387F5A"/>
    <w:rsid w:val="0039645B"/>
    <w:rsid w:val="003973B8"/>
    <w:rsid w:val="003A0323"/>
    <w:rsid w:val="003A1D01"/>
    <w:rsid w:val="003D4003"/>
    <w:rsid w:val="003D4AB7"/>
    <w:rsid w:val="003E1A8D"/>
    <w:rsid w:val="003F4233"/>
    <w:rsid w:val="003F58A0"/>
    <w:rsid w:val="003F7B62"/>
    <w:rsid w:val="00404E41"/>
    <w:rsid w:val="00412A5F"/>
    <w:rsid w:val="00426BA1"/>
    <w:rsid w:val="00426BFE"/>
    <w:rsid w:val="00442815"/>
    <w:rsid w:val="0044698D"/>
    <w:rsid w:val="00456035"/>
    <w:rsid w:val="00457FDC"/>
    <w:rsid w:val="004600E4"/>
    <w:rsid w:val="004669B1"/>
    <w:rsid w:val="004713ED"/>
    <w:rsid w:val="00477A0B"/>
    <w:rsid w:val="004831CB"/>
    <w:rsid w:val="004846A3"/>
    <w:rsid w:val="0048771D"/>
    <w:rsid w:val="00497319"/>
    <w:rsid w:val="004A1B60"/>
    <w:rsid w:val="004A4614"/>
    <w:rsid w:val="004B0D19"/>
    <w:rsid w:val="004C2059"/>
    <w:rsid w:val="004C4181"/>
    <w:rsid w:val="004D09B6"/>
    <w:rsid w:val="004D26FD"/>
    <w:rsid w:val="004D72D9"/>
    <w:rsid w:val="004F0E86"/>
    <w:rsid w:val="004F255C"/>
    <w:rsid w:val="004F2C68"/>
    <w:rsid w:val="00514592"/>
    <w:rsid w:val="005247A6"/>
    <w:rsid w:val="00527CA4"/>
    <w:rsid w:val="00540CF3"/>
    <w:rsid w:val="0054385D"/>
    <w:rsid w:val="00543BDB"/>
    <w:rsid w:val="00544DD7"/>
    <w:rsid w:val="00560DEA"/>
    <w:rsid w:val="0056323F"/>
    <w:rsid w:val="0056326B"/>
    <w:rsid w:val="005803E4"/>
    <w:rsid w:val="00581858"/>
    <w:rsid w:val="005955F9"/>
    <w:rsid w:val="0059671D"/>
    <w:rsid w:val="005A22D3"/>
    <w:rsid w:val="005A7ADF"/>
    <w:rsid w:val="005B7B52"/>
    <w:rsid w:val="005C1DC5"/>
    <w:rsid w:val="005C753A"/>
    <w:rsid w:val="005D1B8D"/>
    <w:rsid w:val="005F586B"/>
    <w:rsid w:val="005F74C1"/>
    <w:rsid w:val="00603431"/>
    <w:rsid w:val="00603743"/>
    <w:rsid w:val="00603D6C"/>
    <w:rsid w:val="006168A7"/>
    <w:rsid w:val="00626EA3"/>
    <w:rsid w:val="0063007E"/>
    <w:rsid w:val="00641D09"/>
    <w:rsid w:val="00645022"/>
    <w:rsid w:val="00645261"/>
    <w:rsid w:val="00652C76"/>
    <w:rsid w:val="006532B2"/>
    <w:rsid w:val="00654B3F"/>
    <w:rsid w:val="00663E53"/>
    <w:rsid w:val="00673A6C"/>
    <w:rsid w:val="006759C4"/>
    <w:rsid w:val="00676A3F"/>
    <w:rsid w:val="00680BA2"/>
    <w:rsid w:val="00684D54"/>
    <w:rsid w:val="006863F4"/>
    <w:rsid w:val="00694429"/>
    <w:rsid w:val="006A46E0"/>
    <w:rsid w:val="006A5F82"/>
    <w:rsid w:val="006B0665"/>
    <w:rsid w:val="006B07BF"/>
    <w:rsid w:val="006B13CC"/>
    <w:rsid w:val="006C6A8A"/>
    <w:rsid w:val="006D0931"/>
    <w:rsid w:val="006D13CD"/>
    <w:rsid w:val="006E6720"/>
    <w:rsid w:val="006E7C17"/>
    <w:rsid w:val="006F7A94"/>
    <w:rsid w:val="00700E46"/>
    <w:rsid w:val="00706FD6"/>
    <w:rsid w:val="007074E2"/>
    <w:rsid w:val="007158A9"/>
    <w:rsid w:val="00716DD3"/>
    <w:rsid w:val="0072240B"/>
    <w:rsid w:val="00734BD4"/>
    <w:rsid w:val="00741B8D"/>
    <w:rsid w:val="00742C69"/>
    <w:rsid w:val="007461A1"/>
    <w:rsid w:val="007461A7"/>
    <w:rsid w:val="007504ED"/>
    <w:rsid w:val="00755769"/>
    <w:rsid w:val="007636E1"/>
    <w:rsid w:val="0077550B"/>
    <w:rsid w:val="00776076"/>
    <w:rsid w:val="007834BF"/>
    <w:rsid w:val="00790329"/>
    <w:rsid w:val="007A79F2"/>
    <w:rsid w:val="007C068F"/>
    <w:rsid w:val="007C2A40"/>
    <w:rsid w:val="007C4F25"/>
    <w:rsid w:val="007C675D"/>
    <w:rsid w:val="007D191E"/>
    <w:rsid w:val="007F2FF6"/>
    <w:rsid w:val="007F556F"/>
    <w:rsid w:val="00802475"/>
    <w:rsid w:val="008046AE"/>
    <w:rsid w:val="0080542D"/>
    <w:rsid w:val="00813334"/>
    <w:rsid w:val="00814C3C"/>
    <w:rsid w:val="00823169"/>
    <w:rsid w:val="0082324D"/>
    <w:rsid w:val="00830E8C"/>
    <w:rsid w:val="00846BE3"/>
    <w:rsid w:val="00847A73"/>
    <w:rsid w:val="00857E00"/>
    <w:rsid w:val="00877135"/>
    <w:rsid w:val="00880744"/>
    <w:rsid w:val="008809E7"/>
    <w:rsid w:val="00885FA6"/>
    <w:rsid w:val="008938C7"/>
    <w:rsid w:val="008946C0"/>
    <w:rsid w:val="0089662C"/>
    <w:rsid w:val="008B6A8D"/>
    <w:rsid w:val="008C5CD0"/>
    <w:rsid w:val="008C6711"/>
    <w:rsid w:val="008C70A3"/>
    <w:rsid w:val="008C7BF3"/>
    <w:rsid w:val="008D2150"/>
    <w:rsid w:val="009046D1"/>
    <w:rsid w:val="00914E87"/>
    <w:rsid w:val="00923212"/>
    <w:rsid w:val="00931331"/>
    <w:rsid w:val="00931F5B"/>
    <w:rsid w:val="00933296"/>
    <w:rsid w:val="00940876"/>
    <w:rsid w:val="009458F5"/>
    <w:rsid w:val="00955054"/>
    <w:rsid w:val="00955477"/>
    <w:rsid w:val="009614E6"/>
    <w:rsid w:val="009614FE"/>
    <w:rsid w:val="00964390"/>
    <w:rsid w:val="009644CB"/>
    <w:rsid w:val="00966897"/>
    <w:rsid w:val="00981517"/>
    <w:rsid w:val="00982B7D"/>
    <w:rsid w:val="00995A2C"/>
    <w:rsid w:val="00997C15"/>
    <w:rsid w:val="009A1DEA"/>
    <w:rsid w:val="009A2DF0"/>
    <w:rsid w:val="009A3FEE"/>
    <w:rsid w:val="009A43CE"/>
    <w:rsid w:val="009B2055"/>
    <w:rsid w:val="009B4991"/>
    <w:rsid w:val="009C7640"/>
    <w:rsid w:val="009D3AC6"/>
    <w:rsid w:val="009E09D8"/>
    <w:rsid w:val="009F08A0"/>
    <w:rsid w:val="009F4A66"/>
    <w:rsid w:val="00A11DDA"/>
    <w:rsid w:val="00A1637C"/>
    <w:rsid w:val="00A22B5F"/>
    <w:rsid w:val="00A32047"/>
    <w:rsid w:val="00A32E75"/>
    <w:rsid w:val="00A33927"/>
    <w:rsid w:val="00A36304"/>
    <w:rsid w:val="00A41CA1"/>
    <w:rsid w:val="00A44124"/>
    <w:rsid w:val="00A45247"/>
    <w:rsid w:val="00A45FE3"/>
    <w:rsid w:val="00A46A45"/>
    <w:rsid w:val="00A604DF"/>
    <w:rsid w:val="00A64607"/>
    <w:rsid w:val="00A67E96"/>
    <w:rsid w:val="00A705E3"/>
    <w:rsid w:val="00A71980"/>
    <w:rsid w:val="00A73D49"/>
    <w:rsid w:val="00A74B7E"/>
    <w:rsid w:val="00A77048"/>
    <w:rsid w:val="00A77251"/>
    <w:rsid w:val="00A80036"/>
    <w:rsid w:val="00A92F8D"/>
    <w:rsid w:val="00AA2A82"/>
    <w:rsid w:val="00AA3B18"/>
    <w:rsid w:val="00AB655E"/>
    <w:rsid w:val="00AC57A5"/>
    <w:rsid w:val="00AE3B8A"/>
    <w:rsid w:val="00AF0B6F"/>
    <w:rsid w:val="00AF6496"/>
    <w:rsid w:val="00AF7D73"/>
    <w:rsid w:val="00B0049C"/>
    <w:rsid w:val="00B01D72"/>
    <w:rsid w:val="00B03E50"/>
    <w:rsid w:val="00B04532"/>
    <w:rsid w:val="00B056F7"/>
    <w:rsid w:val="00B15EB2"/>
    <w:rsid w:val="00B34B3D"/>
    <w:rsid w:val="00B3618D"/>
    <w:rsid w:val="00B36F34"/>
    <w:rsid w:val="00B41DC7"/>
    <w:rsid w:val="00B43C0C"/>
    <w:rsid w:val="00B53A26"/>
    <w:rsid w:val="00B60B0B"/>
    <w:rsid w:val="00B64B04"/>
    <w:rsid w:val="00B70D12"/>
    <w:rsid w:val="00B72832"/>
    <w:rsid w:val="00B75691"/>
    <w:rsid w:val="00B83F26"/>
    <w:rsid w:val="00B95607"/>
    <w:rsid w:val="00B96AC5"/>
    <w:rsid w:val="00BB4F43"/>
    <w:rsid w:val="00BC4CA8"/>
    <w:rsid w:val="00BE3A08"/>
    <w:rsid w:val="00BF122B"/>
    <w:rsid w:val="00C01C7D"/>
    <w:rsid w:val="00C02603"/>
    <w:rsid w:val="00C04EC4"/>
    <w:rsid w:val="00C06647"/>
    <w:rsid w:val="00C10249"/>
    <w:rsid w:val="00C15B5C"/>
    <w:rsid w:val="00C16061"/>
    <w:rsid w:val="00C24CF9"/>
    <w:rsid w:val="00C31E6B"/>
    <w:rsid w:val="00C37C9A"/>
    <w:rsid w:val="00C44B68"/>
    <w:rsid w:val="00C50308"/>
    <w:rsid w:val="00C63F1F"/>
    <w:rsid w:val="00C70745"/>
    <w:rsid w:val="00C82FE2"/>
    <w:rsid w:val="00C9330D"/>
    <w:rsid w:val="00C947FB"/>
    <w:rsid w:val="00CA4574"/>
    <w:rsid w:val="00CB2BDF"/>
    <w:rsid w:val="00CB5513"/>
    <w:rsid w:val="00CB7AC3"/>
    <w:rsid w:val="00CD2DB2"/>
    <w:rsid w:val="00CE2F4F"/>
    <w:rsid w:val="00CF1CB2"/>
    <w:rsid w:val="00CF66C2"/>
    <w:rsid w:val="00D11547"/>
    <w:rsid w:val="00D25062"/>
    <w:rsid w:val="00D367F3"/>
    <w:rsid w:val="00D36BD4"/>
    <w:rsid w:val="00D43CB7"/>
    <w:rsid w:val="00D465B9"/>
    <w:rsid w:val="00D57010"/>
    <w:rsid w:val="00D61E9B"/>
    <w:rsid w:val="00D62AE3"/>
    <w:rsid w:val="00D671B5"/>
    <w:rsid w:val="00D73CCC"/>
    <w:rsid w:val="00D752F0"/>
    <w:rsid w:val="00D77D9A"/>
    <w:rsid w:val="00DB0142"/>
    <w:rsid w:val="00DB03AA"/>
    <w:rsid w:val="00DC0EA4"/>
    <w:rsid w:val="00DC26AF"/>
    <w:rsid w:val="00DD2ED3"/>
    <w:rsid w:val="00DE0C1D"/>
    <w:rsid w:val="00DE190F"/>
    <w:rsid w:val="00DE5038"/>
    <w:rsid w:val="00DE59C3"/>
    <w:rsid w:val="00DF2A02"/>
    <w:rsid w:val="00DF48FF"/>
    <w:rsid w:val="00DF5C11"/>
    <w:rsid w:val="00E130A3"/>
    <w:rsid w:val="00E13109"/>
    <w:rsid w:val="00E16E4A"/>
    <w:rsid w:val="00E20603"/>
    <w:rsid w:val="00E448D4"/>
    <w:rsid w:val="00E5755E"/>
    <w:rsid w:val="00E76C6A"/>
    <w:rsid w:val="00E8145A"/>
    <w:rsid w:val="00E8747E"/>
    <w:rsid w:val="00E95A88"/>
    <w:rsid w:val="00E9725F"/>
    <w:rsid w:val="00EA1B88"/>
    <w:rsid w:val="00EA28F0"/>
    <w:rsid w:val="00EB52B7"/>
    <w:rsid w:val="00EC0BA9"/>
    <w:rsid w:val="00EC15E6"/>
    <w:rsid w:val="00EC298A"/>
    <w:rsid w:val="00EC5F2E"/>
    <w:rsid w:val="00EC73D6"/>
    <w:rsid w:val="00EE1335"/>
    <w:rsid w:val="00EE482B"/>
    <w:rsid w:val="00F00795"/>
    <w:rsid w:val="00F01879"/>
    <w:rsid w:val="00F03B30"/>
    <w:rsid w:val="00F128D3"/>
    <w:rsid w:val="00F1426F"/>
    <w:rsid w:val="00F201F9"/>
    <w:rsid w:val="00F4304E"/>
    <w:rsid w:val="00F469CC"/>
    <w:rsid w:val="00F53F75"/>
    <w:rsid w:val="00F8730E"/>
    <w:rsid w:val="00F944C0"/>
    <w:rsid w:val="00F97A44"/>
    <w:rsid w:val="00FA09BD"/>
    <w:rsid w:val="00FA0CAD"/>
    <w:rsid w:val="00FA45F1"/>
    <w:rsid w:val="00FA5FD5"/>
    <w:rsid w:val="00FB270B"/>
    <w:rsid w:val="00FB6199"/>
    <w:rsid w:val="00FC1BE5"/>
    <w:rsid w:val="00FC3822"/>
    <w:rsid w:val="00FD3016"/>
    <w:rsid w:val="00FD36B1"/>
    <w:rsid w:val="00FE2431"/>
    <w:rsid w:val="00FE55CC"/>
    <w:rsid w:val="00FF3610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7349E4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7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B42CA1-9FAC-432C-9426-747724593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923</Words>
  <Characters>5539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6450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Kinga Bajorek</dc:creator>
  <cp:lastModifiedBy>WSIiZ</cp:lastModifiedBy>
  <cp:revision>12</cp:revision>
  <cp:lastPrinted>2012-12-14T08:32:00Z</cp:lastPrinted>
  <dcterms:created xsi:type="dcterms:W3CDTF">2017-07-03T10:21:00Z</dcterms:created>
  <dcterms:modified xsi:type="dcterms:W3CDTF">2019-10-02T11:01:00Z</dcterms:modified>
</cp:coreProperties>
</file>